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EBE29" w14:textId="77777777" w:rsidR="00ED6BC7" w:rsidRPr="00306ED6" w:rsidRDefault="00ED6BC7" w:rsidP="00ED6BC7">
      <w:pPr>
        <w:pStyle w:val="ListParagraph"/>
        <w:spacing w:after="0" w:line="259" w:lineRule="auto"/>
        <w:ind w:right="0" w:firstLine="0"/>
        <w:rPr>
          <w:b/>
          <w:color w:val="auto"/>
        </w:rPr>
      </w:pPr>
      <w:r w:rsidRPr="00306ED6">
        <w:rPr>
          <w:b/>
          <w:color w:val="auto"/>
        </w:rPr>
        <w:t>Įstaigos pavadinimas:</w:t>
      </w:r>
    </w:p>
    <w:p w14:paraId="3B51E4F7" w14:textId="77777777" w:rsidR="00ED6BC7" w:rsidRDefault="00ED6BC7" w:rsidP="00ED6BC7">
      <w:pPr>
        <w:pStyle w:val="ListParagraph"/>
        <w:spacing w:after="0" w:line="259" w:lineRule="auto"/>
        <w:ind w:right="0" w:firstLine="0"/>
        <w:rPr>
          <w:color w:val="auto"/>
        </w:rPr>
      </w:pPr>
      <w:r>
        <w:rPr>
          <w:color w:val="auto"/>
        </w:rPr>
        <w:t>Šiaulių Medelyno progimnazija</w:t>
      </w:r>
    </w:p>
    <w:p w14:paraId="4FC9A8CD" w14:textId="77777777" w:rsidR="00A937CC" w:rsidRDefault="00A937CC" w:rsidP="00ED6BC7">
      <w:pPr>
        <w:pStyle w:val="ListParagraph"/>
        <w:spacing w:after="0" w:line="259" w:lineRule="auto"/>
        <w:ind w:right="0" w:firstLine="0"/>
        <w:rPr>
          <w:color w:val="auto"/>
        </w:rPr>
      </w:pPr>
    </w:p>
    <w:p w14:paraId="065DAED9" w14:textId="77777777" w:rsidR="00A937CC" w:rsidRPr="00306ED6" w:rsidRDefault="00A937CC" w:rsidP="00ED6BC7">
      <w:pPr>
        <w:pStyle w:val="ListParagraph"/>
        <w:spacing w:after="0" w:line="259" w:lineRule="auto"/>
        <w:ind w:right="0" w:firstLine="0"/>
        <w:rPr>
          <w:b/>
          <w:color w:val="auto"/>
        </w:rPr>
      </w:pPr>
      <w:r w:rsidRPr="00306ED6">
        <w:rPr>
          <w:b/>
          <w:color w:val="auto"/>
        </w:rPr>
        <w:t>Pareigų pavadinimas:</w:t>
      </w:r>
    </w:p>
    <w:p w14:paraId="53095D4C" w14:textId="352E3306" w:rsidR="00A937CC" w:rsidRDefault="007D7A75" w:rsidP="00ED6BC7">
      <w:pPr>
        <w:pStyle w:val="ListParagraph"/>
        <w:spacing w:after="0" w:line="259" w:lineRule="auto"/>
        <w:ind w:right="0" w:firstLine="0"/>
        <w:rPr>
          <w:color w:val="auto"/>
        </w:rPr>
      </w:pPr>
      <w:r>
        <w:rPr>
          <w:color w:val="auto"/>
        </w:rPr>
        <w:t>Auklėtojo padėjėjas (</w:t>
      </w:r>
      <w:r w:rsidR="001813D1">
        <w:rPr>
          <w:color w:val="auto"/>
        </w:rPr>
        <w:t>darbui priešmokyklinio ugdymo grupėje</w:t>
      </w:r>
      <w:r>
        <w:rPr>
          <w:color w:val="auto"/>
        </w:rPr>
        <w:t>)</w:t>
      </w:r>
      <w:r w:rsidR="001813D1">
        <w:rPr>
          <w:color w:val="auto"/>
        </w:rPr>
        <w:t xml:space="preserve">. </w:t>
      </w:r>
    </w:p>
    <w:p w14:paraId="294D1BBB" w14:textId="77777777" w:rsidR="00ED6BC7" w:rsidRDefault="00ED6BC7" w:rsidP="00ED6BC7">
      <w:pPr>
        <w:pStyle w:val="ListParagraph"/>
        <w:spacing w:after="0" w:line="259" w:lineRule="auto"/>
        <w:ind w:right="0" w:firstLine="0"/>
        <w:rPr>
          <w:color w:val="auto"/>
        </w:rPr>
      </w:pPr>
    </w:p>
    <w:p w14:paraId="0E2D96B9" w14:textId="77777777" w:rsidR="00ED6BC7" w:rsidRPr="00306ED6" w:rsidRDefault="00A937CC" w:rsidP="00ED6BC7">
      <w:pPr>
        <w:pStyle w:val="ListParagraph"/>
        <w:spacing w:after="0" w:line="259" w:lineRule="auto"/>
        <w:ind w:right="0" w:firstLine="0"/>
        <w:rPr>
          <w:b/>
          <w:color w:val="auto"/>
        </w:rPr>
      </w:pPr>
      <w:r w:rsidRPr="00306ED6">
        <w:rPr>
          <w:b/>
          <w:color w:val="auto"/>
        </w:rPr>
        <w:t>Reikalavimai:</w:t>
      </w:r>
    </w:p>
    <w:p w14:paraId="4051F0E4" w14:textId="0C73AB39" w:rsidR="00D419F3" w:rsidRPr="00D419F3" w:rsidRDefault="00D419F3" w:rsidP="00D41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"/>
          <w:szCs w:val="24"/>
          <w:lang w:val="en-US"/>
        </w:rPr>
      </w:pPr>
      <w:r>
        <w:rPr>
          <w:rFonts w:eastAsiaTheme="minorEastAsia" w:cs="Times New Roman"/>
          <w:szCs w:val="24"/>
          <w:lang w:val="en-US"/>
        </w:rPr>
        <w:t>T</w:t>
      </w:r>
      <w:r w:rsidRPr="00D419F3">
        <w:rPr>
          <w:rFonts w:eastAsiaTheme="minorEastAsia" w:cs="Times New Roman"/>
          <w:szCs w:val="24"/>
          <w:lang w:val="en-US"/>
        </w:rPr>
        <w:t xml:space="preserve">urėti ne žemesnį, kaip vidurinį išsilavinimą ir </w:t>
      </w:r>
      <w:r w:rsidR="00197D3D">
        <w:rPr>
          <w:rFonts w:eastAsiaTheme="minorEastAsia" w:cs="Times New Roman"/>
          <w:szCs w:val="24"/>
          <w:lang w:val="en-US"/>
        </w:rPr>
        <w:t>(ar) profesinę kvalifikaciją</w:t>
      </w:r>
      <w:r w:rsidRPr="00D419F3">
        <w:rPr>
          <w:rFonts w:eastAsiaTheme="minorEastAsia" w:cs="Times New Roman"/>
          <w:szCs w:val="24"/>
          <w:lang w:val="en-US"/>
        </w:rPr>
        <w:t xml:space="preserve">, praėjęs medicininę apžiūrą, nesergantis psichinėmis ligomis ir neturintis teistumo bei sugebantis tinkamai bendrauti su vaikais. </w:t>
      </w:r>
    </w:p>
    <w:p w14:paraId="73F38F46" w14:textId="73E34AD7" w:rsidR="00F63708" w:rsidRPr="000A4522" w:rsidRDefault="00A937CC" w:rsidP="00D419F3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</w:rPr>
      </w:pPr>
      <w:r w:rsidRPr="000A4522">
        <w:rPr>
          <w:szCs w:val="24"/>
        </w:rPr>
        <w:t>Išmanyti įstaigos veiklos organizavimą</w:t>
      </w:r>
      <w:r w:rsidR="005336B8">
        <w:rPr>
          <w:szCs w:val="24"/>
        </w:rPr>
        <w:t>.</w:t>
      </w:r>
    </w:p>
    <w:p w14:paraId="13F713F7" w14:textId="39399C78" w:rsidR="000A4522" w:rsidRPr="000A4522" w:rsidRDefault="00D07D5F" w:rsidP="000A4522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ascii="Times" w:eastAsia="Times New Roman" w:hAnsi="Times" w:cs="Times New Roman"/>
          <w:szCs w:val="24"/>
        </w:rPr>
        <w:t>S</w:t>
      </w:r>
      <w:r w:rsidR="000A4522">
        <w:rPr>
          <w:rFonts w:ascii="Times" w:eastAsia="Times New Roman" w:hAnsi="Times" w:cs="Times New Roman"/>
          <w:szCs w:val="24"/>
        </w:rPr>
        <w:t>klandžiai bendrauti ir bendradarbiauti su mokyklos bendruom</w:t>
      </w:r>
      <w:r>
        <w:rPr>
          <w:rFonts w:ascii="Times" w:eastAsia="Times New Roman" w:hAnsi="Times" w:cs="Times New Roman"/>
          <w:szCs w:val="24"/>
        </w:rPr>
        <w:t>enės nariais</w:t>
      </w:r>
      <w:r w:rsidR="000A4522">
        <w:rPr>
          <w:rFonts w:ascii="Times" w:eastAsia="Times New Roman" w:hAnsi="Times" w:cs="Times New Roman"/>
          <w:szCs w:val="24"/>
        </w:rPr>
        <w:t>.</w:t>
      </w:r>
    </w:p>
    <w:p w14:paraId="525A4558" w14:textId="77777777" w:rsidR="00A937CC" w:rsidRDefault="00A937CC" w:rsidP="000A4522">
      <w:pPr>
        <w:spacing w:after="0"/>
        <w:jc w:val="both"/>
      </w:pPr>
    </w:p>
    <w:p w14:paraId="578BC600" w14:textId="0EE9592F" w:rsidR="007C47E6" w:rsidRPr="005B2C86" w:rsidRDefault="007C47E6" w:rsidP="000A4522">
      <w:pPr>
        <w:spacing w:after="0"/>
        <w:jc w:val="both"/>
        <w:rPr>
          <w:b/>
        </w:rPr>
      </w:pPr>
      <w:r w:rsidRPr="00306ED6">
        <w:rPr>
          <w:b/>
        </w:rPr>
        <w:t>Privalumai:</w:t>
      </w:r>
    </w:p>
    <w:p w14:paraId="4C7C63ED" w14:textId="5B125A1B" w:rsidR="00197D3D" w:rsidRDefault="00F04784" w:rsidP="000762DC">
      <w:pPr>
        <w:spacing w:after="0" w:line="240" w:lineRule="auto"/>
        <w:jc w:val="both"/>
      </w:pPr>
      <w:r>
        <w:t>P</w:t>
      </w:r>
      <w:r w:rsidR="00972EB5">
        <w:t>anašaus darbo patirtis</w:t>
      </w:r>
      <w:r w:rsidR="007C47E6">
        <w:t>.</w:t>
      </w:r>
      <w:bookmarkStart w:id="0" w:name="_GoBack"/>
      <w:bookmarkEnd w:id="0"/>
    </w:p>
    <w:p w14:paraId="44C2EF52" w14:textId="77777777" w:rsidR="000762DC" w:rsidRDefault="000762DC" w:rsidP="000762DC">
      <w:pPr>
        <w:spacing w:after="0" w:line="240" w:lineRule="auto"/>
        <w:rPr>
          <w:rFonts w:eastAsiaTheme="minorEastAsia" w:cs="Times New Roman"/>
          <w:szCs w:val="24"/>
        </w:rPr>
      </w:pPr>
    </w:p>
    <w:p w14:paraId="2D65C21A" w14:textId="77777777" w:rsidR="00972EB5" w:rsidRDefault="00972EB5" w:rsidP="00972EB5">
      <w:p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b/>
          <w:szCs w:val="24"/>
        </w:rPr>
        <w:t xml:space="preserve">Auklėtojo </w:t>
      </w:r>
      <w:r w:rsidR="000762DC">
        <w:rPr>
          <w:rFonts w:eastAsiaTheme="minorEastAsia" w:cs="Times New Roman"/>
          <w:b/>
          <w:szCs w:val="24"/>
        </w:rPr>
        <w:t>padėjėjo</w:t>
      </w:r>
      <w:r w:rsidR="000762DC" w:rsidRPr="000762DC">
        <w:rPr>
          <w:rFonts w:eastAsiaTheme="minorEastAsia" w:cs="Times New Roman"/>
          <w:b/>
          <w:szCs w:val="24"/>
        </w:rPr>
        <w:t xml:space="preserve"> funkcijos:</w:t>
      </w:r>
    </w:p>
    <w:p w14:paraId="7AC195BB" w14:textId="77777777" w:rsidR="00972EB5" w:rsidRDefault="00972EB5" w:rsidP="00972EB5">
      <w:pPr>
        <w:spacing w:after="0" w:line="240" w:lineRule="auto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1. T</w:t>
      </w:r>
      <w:r w:rsidR="00F75BDB">
        <w:rPr>
          <w:rFonts w:eastAsiaTheme="minorEastAsia" w:cs="Times New Roman"/>
          <w:szCs w:val="24"/>
        </w:rPr>
        <w:t>alkinti pedagogui</w:t>
      </w:r>
      <w:r w:rsidR="000762DC" w:rsidRPr="000762DC">
        <w:rPr>
          <w:rFonts w:eastAsiaTheme="minorEastAsia" w:cs="Times New Roman"/>
          <w:szCs w:val="24"/>
        </w:rPr>
        <w:t xml:space="preserve"> priimant atvestus vaikus, ugdomosios veiklos metu, įvairių renginių metu, </w:t>
      </w:r>
      <w:r w:rsidR="00F75BDB">
        <w:rPr>
          <w:rFonts w:eastAsiaTheme="minorEastAsia" w:cs="Times New Roman"/>
          <w:szCs w:val="24"/>
        </w:rPr>
        <w:t xml:space="preserve">padėti organizuoti </w:t>
      </w:r>
      <w:r w:rsidR="000762DC" w:rsidRPr="000762DC">
        <w:rPr>
          <w:rFonts w:eastAsiaTheme="minorEastAsia" w:cs="Times New Roman"/>
          <w:szCs w:val="24"/>
        </w:rPr>
        <w:t xml:space="preserve">vaikų pasivaikščiojimą, žaidimus </w:t>
      </w:r>
      <w:r w:rsidR="000762DC">
        <w:rPr>
          <w:rFonts w:eastAsiaTheme="minorEastAsia" w:cs="Times New Roman"/>
          <w:szCs w:val="24"/>
        </w:rPr>
        <w:t>bei kitus užsiėmimus lauke;</w:t>
      </w:r>
    </w:p>
    <w:p w14:paraId="66C00B0D" w14:textId="07078509" w:rsidR="000762DC" w:rsidRPr="00F75BDB" w:rsidRDefault="000762DC" w:rsidP="00972EB5">
      <w:pPr>
        <w:spacing w:after="0"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 w:rsidRPr="000762DC">
        <w:rPr>
          <w:rFonts w:eastAsiaTheme="minorEastAsia" w:cs="Times New Roman"/>
          <w:szCs w:val="24"/>
        </w:rPr>
        <w:t>2.</w:t>
      </w:r>
      <w:r w:rsidR="00F75BDB">
        <w:rPr>
          <w:rFonts w:eastAsiaTheme="minorEastAsia" w:cs="Times New Roman"/>
          <w:szCs w:val="24"/>
        </w:rPr>
        <w:t xml:space="preserve"> </w:t>
      </w:r>
      <w:r w:rsidRPr="000762DC">
        <w:rPr>
          <w:rFonts w:eastAsiaTheme="minorEastAsia" w:cs="Times New Roman"/>
          <w:szCs w:val="24"/>
        </w:rPr>
        <w:t xml:space="preserve"> rūpintis priskirtų patalpų tvarka, švara, vėdinimu, turimų darbo priemonių bei buitinės te</w:t>
      </w:r>
      <w:r w:rsidR="00F75BDB">
        <w:rPr>
          <w:rFonts w:eastAsiaTheme="minorEastAsia" w:cs="Times New Roman"/>
          <w:szCs w:val="24"/>
        </w:rPr>
        <w:t>chnikos priežiūra ir apsauga;</w:t>
      </w:r>
    </w:p>
    <w:p w14:paraId="07E1D010" w14:textId="77777777" w:rsidR="00972EB5" w:rsidRDefault="00F75BDB" w:rsidP="00972EB5">
      <w:pPr>
        <w:spacing w:after="0" w:line="240" w:lineRule="auto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  <w:lang w:val="en-US"/>
        </w:rPr>
        <w:t>3</w:t>
      </w:r>
      <w:r w:rsidR="000762DC" w:rsidRPr="000762DC">
        <w:rPr>
          <w:rFonts w:eastAsiaTheme="minorEastAsia" w:cs="Times New Roman"/>
          <w:szCs w:val="24"/>
        </w:rPr>
        <w:t xml:space="preserve">. užtikrinti </w:t>
      </w:r>
      <w:r w:rsidR="000762DC">
        <w:rPr>
          <w:rFonts w:eastAsiaTheme="minorEastAsia" w:cs="Times New Roman"/>
          <w:szCs w:val="24"/>
        </w:rPr>
        <w:t>vaikų maitinimą ir poilsį;</w:t>
      </w:r>
    </w:p>
    <w:p w14:paraId="3E251FE3" w14:textId="45E3D982" w:rsidR="000762DC" w:rsidRPr="000762DC" w:rsidRDefault="00F75BDB" w:rsidP="00972EB5">
      <w:pPr>
        <w:spacing w:after="0"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>
        <w:rPr>
          <w:rFonts w:eastAsiaTheme="minorEastAsia" w:cs="Times New Roman"/>
          <w:szCs w:val="24"/>
        </w:rPr>
        <w:t>4</w:t>
      </w:r>
      <w:r w:rsidR="000762DC" w:rsidRPr="000762DC">
        <w:rPr>
          <w:rFonts w:eastAsiaTheme="minorEastAsia" w:cs="Times New Roman"/>
          <w:szCs w:val="24"/>
        </w:rPr>
        <w:t xml:space="preserve">. rūpintis vaikų savitvarka, padėti vaikui susitvarkyti drabužius, avalynę ir kt.; </w:t>
      </w:r>
    </w:p>
    <w:p w14:paraId="31452C18" w14:textId="1635EBE9" w:rsidR="000762DC" w:rsidRPr="000762DC" w:rsidRDefault="00F75BDB" w:rsidP="00972EB5">
      <w:pPr>
        <w:shd w:val="clear" w:color="auto" w:fill="FFFFFF"/>
        <w:spacing w:after="0" w:line="240" w:lineRule="auto"/>
        <w:jc w:val="both"/>
        <w:rPr>
          <w:rFonts w:ascii="Times" w:eastAsiaTheme="minorEastAsia" w:hAnsi="Times" w:cs="Times New Roman"/>
          <w:sz w:val="20"/>
          <w:szCs w:val="20"/>
        </w:rPr>
      </w:pPr>
      <w:r>
        <w:rPr>
          <w:rFonts w:eastAsiaTheme="minorEastAsia" w:cs="Times New Roman"/>
          <w:szCs w:val="24"/>
        </w:rPr>
        <w:t>5</w:t>
      </w:r>
      <w:r w:rsidR="000762DC" w:rsidRPr="000762DC">
        <w:rPr>
          <w:rFonts w:eastAsiaTheme="minorEastAsia" w:cs="Times New Roman"/>
          <w:szCs w:val="24"/>
        </w:rPr>
        <w:t xml:space="preserve">. vykdyti kitas vadovų paskirtas funkcijas ir užduotis, </w:t>
      </w:r>
      <w:r>
        <w:rPr>
          <w:rFonts w:eastAsiaTheme="minorEastAsia" w:cs="Times New Roman"/>
          <w:szCs w:val="24"/>
        </w:rPr>
        <w:t>susijusias su priešmokyklinio ugdymo grupės vaikų priežiūra, įstaigos veiklos organizavimu.</w:t>
      </w:r>
      <w:r w:rsidR="000762DC" w:rsidRPr="000762DC">
        <w:rPr>
          <w:rFonts w:eastAsiaTheme="minorEastAsia" w:cs="Times New Roman"/>
          <w:szCs w:val="24"/>
        </w:rPr>
        <w:t xml:space="preserve"> </w:t>
      </w:r>
    </w:p>
    <w:p w14:paraId="3FB237D7" w14:textId="77777777" w:rsidR="00C475BB" w:rsidRDefault="00C475BB" w:rsidP="000762DC">
      <w:pPr>
        <w:spacing w:after="0" w:line="240" w:lineRule="auto"/>
      </w:pPr>
    </w:p>
    <w:p w14:paraId="6B523A5C" w14:textId="757DD914" w:rsidR="000A4522" w:rsidRPr="00306ED6" w:rsidRDefault="000A4522" w:rsidP="000A4522">
      <w:pPr>
        <w:spacing w:after="0" w:line="240" w:lineRule="auto"/>
        <w:rPr>
          <w:b/>
        </w:rPr>
      </w:pPr>
      <w:r w:rsidRPr="00306ED6">
        <w:rPr>
          <w:b/>
        </w:rPr>
        <w:t>Darbo užmokestis:</w:t>
      </w:r>
    </w:p>
    <w:p w14:paraId="4A91670B" w14:textId="332C4318" w:rsidR="00A209D8" w:rsidRDefault="005336B8" w:rsidP="000A4522">
      <w:pPr>
        <w:spacing w:after="0" w:line="240" w:lineRule="auto"/>
      </w:pPr>
      <w:r>
        <w:t>Lietuvoje nustatyta minimali mėnesio alga.</w:t>
      </w:r>
    </w:p>
    <w:p w14:paraId="71BB22A0" w14:textId="77777777" w:rsidR="005336B8" w:rsidRDefault="005336B8" w:rsidP="000A4522">
      <w:pPr>
        <w:spacing w:after="0" w:line="240" w:lineRule="auto"/>
      </w:pPr>
    </w:p>
    <w:p w14:paraId="472AF2DA" w14:textId="38C2877A" w:rsidR="00A209D8" w:rsidRPr="00306ED6" w:rsidRDefault="00A209D8" w:rsidP="000A4522">
      <w:pPr>
        <w:spacing w:after="0" w:line="240" w:lineRule="auto"/>
        <w:rPr>
          <w:b/>
        </w:rPr>
      </w:pPr>
      <w:r w:rsidRPr="00306ED6">
        <w:rPr>
          <w:b/>
        </w:rPr>
        <w:t>Dokumentai, kurie turi būti pateikti:</w:t>
      </w:r>
    </w:p>
    <w:p w14:paraId="0A5F32BC" w14:textId="77777777" w:rsidR="001403F6" w:rsidRDefault="001403F6" w:rsidP="000A4522">
      <w:pPr>
        <w:spacing w:after="0" w:line="240" w:lineRule="auto"/>
      </w:pPr>
    </w:p>
    <w:p w14:paraId="60FF2F32" w14:textId="7ABE7C1C" w:rsidR="00A209D8" w:rsidRDefault="00A209D8" w:rsidP="000A4522">
      <w:pPr>
        <w:spacing w:after="0" w:line="240" w:lineRule="auto"/>
      </w:pPr>
      <w:r>
        <w:t>Prašymas leisti dalyvauti atrankoje.</w:t>
      </w:r>
    </w:p>
    <w:p w14:paraId="19D425E5" w14:textId="6B2C71A8" w:rsidR="00A209D8" w:rsidRDefault="001403F6" w:rsidP="000A4522">
      <w:pPr>
        <w:spacing w:after="0" w:line="240" w:lineRule="auto"/>
      </w:pPr>
      <w:r>
        <w:t>Gyven</w:t>
      </w:r>
      <w:r w:rsidR="00163950">
        <w:t>imo aprašymas (CV)</w:t>
      </w:r>
      <w:r>
        <w:t>.</w:t>
      </w:r>
    </w:p>
    <w:p w14:paraId="78AC27AB" w14:textId="23671174" w:rsidR="00A209D8" w:rsidRDefault="00A209D8" w:rsidP="000A4522">
      <w:pPr>
        <w:spacing w:after="0" w:line="240" w:lineRule="auto"/>
      </w:pPr>
      <w:r>
        <w:t>Išsilavinimą patvirtinantis dokumentas ir jo kopija.</w:t>
      </w:r>
    </w:p>
    <w:p w14:paraId="6ECA59DA" w14:textId="63E6051E" w:rsidR="001403F6" w:rsidRDefault="001403F6" w:rsidP="000A4522">
      <w:pPr>
        <w:spacing w:after="0" w:line="240" w:lineRule="auto"/>
      </w:pPr>
      <w:r>
        <w:t>Darbo stažą patvirtinantis dokumentas ir jo kopija.</w:t>
      </w:r>
    </w:p>
    <w:p w14:paraId="27398DF7" w14:textId="77777777" w:rsidR="00304B54" w:rsidRDefault="00304B54" w:rsidP="000A4522">
      <w:pPr>
        <w:spacing w:after="0" w:line="240" w:lineRule="auto"/>
      </w:pPr>
    </w:p>
    <w:p w14:paraId="66080782" w14:textId="067CEB7D" w:rsidR="00304B54" w:rsidRPr="00306ED6" w:rsidRDefault="00304B54" w:rsidP="000A4522">
      <w:pPr>
        <w:spacing w:after="0" w:line="240" w:lineRule="auto"/>
        <w:rPr>
          <w:b/>
        </w:rPr>
      </w:pPr>
      <w:r w:rsidRPr="00306ED6">
        <w:rPr>
          <w:b/>
        </w:rPr>
        <w:t>Dokumentai priimami adresu:</w:t>
      </w:r>
    </w:p>
    <w:p w14:paraId="5D14EAB4" w14:textId="44FA60BA" w:rsidR="00304B54" w:rsidRDefault="00304B54" w:rsidP="000A4522">
      <w:pPr>
        <w:spacing w:after="0" w:line="240" w:lineRule="auto"/>
      </w:pPr>
      <w:r>
        <w:t>Šiaulių Medelyno progimnazijos raštinėje:</w:t>
      </w:r>
    </w:p>
    <w:p w14:paraId="0162C3B3" w14:textId="7738A4FB" w:rsidR="00304B54" w:rsidRDefault="00304B54" w:rsidP="000A4522">
      <w:pPr>
        <w:spacing w:after="0" w:line="240" w:lineRule="auto"/>
      </w:pPr>
      <w:r>
        <w:t xml:space="preserve">Birutės g. </w:t>
      </w:r>
      <w:r>
        <w:rPr>
          <w:lang w:val="en-US"/>
        </w:rPr>
        <w:t xml:space="preserve">40, </w:t>
      </w:r>
      <w:r>
        <w:t>Šiauliai</w:t>
      </w:r>
      <w:r w:rsidR="00DA598A">
        <w:t>;</w:t>
      </w:r>
    </w:p>
    <w:p w14:paraId="4B181DB6" w14:textId="75907B66" w:rsidR="00DA598A" w:rsidRDefault="00DA598A" w:rsidP="000A4522">
      <w:pPr>
        <w:spacing w:after="0" w:line="240" w:lineRule="auto"/>
        <w:rPr>
          <w:lang w:val="en-US"/>
        </w:rPr>
      </w:pPr>
      <w:r>
        <w:t xml:space="preserve">I-V nuo </w:t>
      </w:r>
      <w:r>
        <w:rPr>
          <w:lang w:val="en-US"/>
        </w:rPr>
        <w:t>8.00 val. iki 16.00 val.</w:t>
      </w:r>
    </w:p>
    <w:p w14:paraId="42DAED35" w14:textId="12807069" w:rsidR="00DA598A" w:rsidRDefault="00DA598A" w:rsidP="000A4522">
      <w:pPr>
        <w:spacing w:after="0" w:line="240" w:lineRule="auto"/>
        <w:rPr>
          <w:lang w:val="en-US"/>
        </w:rPr>
      </w:pPr>
      <w:r>
        <w:rPr>
          <w:lang w:val="en-US"/>
        </w:rPr>
        <w:t>Elektroniniu pa</w:t>
      </w:r>
      <w:r>
        <w:t xml:space="preserve">štu – </w:t>
      </w:r>
      <w:hyperlink r:id="rId5" w:history="1">
        <w:r w:rsidRPr="001856D7">
          <w:rPr>
            <w:rStyle w:val="Hyperlink"/>
          </w:rPr>
          <w:t>medelpm</w:t>
        </w:r>
        <w:r w:rsidRPr="001856D7">
          <w:rPr>
            <w:rStyle w:val="Hyperlink"/>
            <w:lang w:val="en-US"/>
          </w:rPr>
          <w:t>@splius.lt</w:t>
        </w:r>
      </w:hyperlink>
    </w:p>
    <w:p w14:paraId="573C9B1F" w14:textId="32F12B36" w:rsidR="00DA598A" w:rsidRDefault="00DA598A" w:rsidP="000A4522">
      <w:pPr>
        <w:spacing w:after="0" w:line="240" w:lineRule="auto"/>
      </w:pPr>
      <w:r>
        <w:rPr>
          <w:lang w:val="en-US"/>
        </w:rPr>
        <w:t>Dokument</w:t>
      </w:r>
      <w:r>
        <w:t>ų originalus turėti atrankos dieną.</w:t>
      </w:r>
    </w:p>
    <w:p w14:paraId="7CCF7335" w14:textId="77777777" w:rsidR="00306ED6" w:rsidRDefault="00306ED6" w:rsidP="000A4522">
      <w:pPr>
        <w:spacing w:after="0" w:line="240" w:lineRule="auto"/>
      </w:pPr>
    </w:p>
    <w:p w14:paraId="199CE45B" w14:textId="56B7EA1A" w:rsidR="00DA598A" w:rsidRDefault="00DA598A" w:rsidP="000A4522">
      <w:pPr>
        <w:spacing w:after="0" w:line="240" w:lineRule="auto"/>
      </w:pPr>
      <w:r>
        <w:t>Pretendentų atranka – pokalbis.</w:t>
      </w:r>
    </w:p>
    <w:p w14:paraId="30D74104" w14:textId="77777777" w:rsidR="00DA598A" w:rsidRDefault="00DA598A" w:rsidP="000A4522">
      <w:pPr>
        <w:spacing w:after="0" w:line="240" w:lineRule="auto"/>
      </w:pPr>
    </w:p>
    <w:p w14:paraId="4CE605F4" w14:textId="77777777" w:rsidR="00DA598A" w:rsidRPr="00306ED6" w:rsidRDefault="00DA598A" w:rsidP="000A4522">
      <w:pPr>
        <w:spacing w:after="0" w:line="240" w:lineRule="auto"/>
        <w:rPr>
          <w:b/>
        </w:rPr>
      </w:pPr>
      <w:r w:rsidRPr="00306ED6">
        <w:rPr>
          <w:b/>
        </w:rPr>
        <w:t>Kontaktiniai duomenys išsamesnei informacijai:</w:t>
      </w:r>
    </w:p>
    <w:p w14:paraId="59E3712B" w14:textId="77777777" w:rsidR="00DA598A" w:rsidRDefault="00DA598A" w:rsidP="000A4522">
      <w:pPr>
        <w:spacing w:after="0" w:line="240" w:lineRule="auto"/>
        <w:rPr>
          <w:lang w:val="en-US"/>
        </w:rPr>
      </w:pPr>
      <w:r>
        <w:t xml:space="preserve">Informaciją galima gauti mob.tel.: </w:t>
      </w:r>
      <w:r>
        <w:rPr>
          <w:lang w:val="en-US"/>
        </w:rPr>
        <w:t>8685 19090 nuo 2017-08-16.</w:t>
      </w:r>
    </w:p>
    <w:p w14:paraId="1E23576F" w14:textId="77777777" w:rsidR="00DA598A" w:rsidRDefault="00DA598A" w:rsidP="000A4522">
      <w:pPr>
        <w:spacing w:after="0" w:line="240" w:lineRule="auto"/>
        <w:rPr>
          <w:lang w:val="en-US"/>
        </w:rPr>
      </w:pPr>
    </w:p>
    <w:p w14:paraId="5E9D932E" w14:textId="01363EF4" w:rsidR="00930820" w:rsidRDefault="00DA598A" w:rsidP="000A4522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>Skelbimas galioja iki at</w:t>
      </w:r>
      <w:r w:rsidR="00593C27">
        <w:rPr>
          <w:lang w:val="en-US"/>
        </w:rPr>
        <w:t>rankos vykdymo dienos 2017-08-21</w:t>
      </w:r>
      <w:r>
        <w:rPr>
          <w:lang w:val="en-US"/>
        </w:rPr>
        <w:t>.</w:t>
      </w:r>
    </w:p>
    <w:p w14:paraId="2D371315" w14:textId="1E271DBC" w:rsidR="00930820" w:rsidRDefault="00930820" w:rsidP="000A4522">
      <w:pPr>
        <w:spacing w:after="0" w:line="240" w:lineRule="auto"/>
        <w:rPr>
          <w:lang w:val="en-US"/>
        </w:rPr>
      </w:pPr>
      <w:r>
        <w:rPr>
          <w:lang w:val="en-US"/>
        </w:rPr>
        <w:t xml:space="preserve">Pretendentas gali pateikti dokumentus iki </w:t>
      </w:r>
      <w:r w:rsidR="009A0945">
        <w:rPr>
          <w:b/>
          <w:lang w:val="en-US"/>
        </w:rPr>
        <w:t>2017-08-18</w:t>
      </w:r>
      <w:r w:rsidRPr="00306ED6">
        <w:rPr>
          <w:b/>
          <w:lang w:val="en-US"/>
        </w:rPr>
        <w:t>.</w:t>
      </w:r>
    </w:p>
    <w:p w14:paraId="262FD9B7" w14:textId="5C14E587" w:rsidR="00930820" w:rsidRDefault="00930820" w:rsidP="000A4522">
      <w:pPr>
        <w:spacing w:after="0" w:line="240" w:lineRule="auto"/>
        <w:rPr>
          <w:lang w:val="en-US"/>
        </w:rPr>
      </w:pPr>
      <w:r>
        <w:rPr>
          <w:lang w:val="en-US"/>
        </w:rPr>
        <w:t>Pretendent</w:t>
      </w:r>
      <w:r>
        <w:t>ų atrankos posėdžio data numatoma</w:t>
      </w:r>
      <w:r>
        <w:rPr>
          <w:lang w:val="en-US"/>
        </w:rPr>
        <w:t xml:space="preserve"> </w:t>
      </w:r>
      <w:r w:rsidR="00163950">
        <w:rPr>
          <w:b/>
          <w:lang w:val="en-US"/>
        </w:rPr>
        <w:t>2017-08-21, 13</w:t>
      </w:r>
      <w:r w:rsidRPr="00306ED6">
        <w:rPr>
          <w:b/>
          <w:lang w:val="en-US"/>
        </w:rPr>
        <w:t xml:space="preserve"> val.</w:t>
      </w:r>
    </w:p>
    <w:p w14:paraId="689CB9DD" w14:textId="1AA7D719" w:rsidR="00DA598A" w:rsidRPr="00DA598A" w:rsidRDefault="00DA598A" w:rsidP="000A4522">
      <w:pPr>
        <w:spacing w:after="0" w:line="240" w:lineRule="auto"/>
      </w:pPr>
    </w:p>
    <w:p w14:paraId="49452A1B" w14:textId="77777777" w:rsidR="00DA598A" w:rsidRPr="00DA598A" w:rsidRDefault="00DA598A" w:rsidP="000A4522">
      <w:pPr>
        <w:spacing w:after="0" w:line="240" w:lineRule="auto"/>
        <w:rPr>
          <w:lang w:val="en-US"/>
        </w:rPr>
      </w:pPr>
    </w:p>
    <w:p w14:paraId="74FA1C0D" w14:textId="77777777" w:rsidR="00304B54" w:rsidRPr="00304B54" w:rsidRDefault="00304B54" w:rsidP="000A4522">
      <w:pPr>
        <w:spacing w:after="0" w:line="240" w:lineRule="auto"/>
      </w:pPr>
    </w:p>
    <w:sectPr w:rsidR="00304B54" w:rsidRPr="00304B54" w:rsidSect="009A1D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C7"/>
    <w:rsid w:val="0001482E"/>
    <w:rsid w:val="000762DC"/>
    <w:rsid w:val="000A4522"/>
    <w:rsid w:val="001403F6"/>
    <w:rsid w:val="00163950"/>
    <w:rsid w:val="001813D1"/>
    <w:rsid w:val="00197D3D"/>
    <w:rsid w:val="00304B54"/>
    <w:rsid w:val="00306ED6"/>
    <w:rsid w:val="00393393"/>
    <w:rsid w:val="00395D7A"/>
    <w:rsid w:val="005336B8"/>
    <w:rsid w:val="00593C27"/>
    <w:rsid w:val="005B2C86"/>
    <w:rsid w:val="006F582E"/>
    <w:rsid w:val="007C47E6"/>
    <w:rsid w:val="007D7A75"/>
    <w:rsid w:val="00843C37"/>
    <w:rsid w:val="00847A5F"/>
    <w:rsid w:val="00930820"/>
    <w:rsid w:val="00972EB5"/>
    <w:rsid w:val="009A0945"/>
    <w:rsid w:val="009A1DB0"/>
    <w:rsid w:val="00A209D8"/>
    <w:rsid w:val="00A937CC"/>
    <w:rsid w:val="00C475BB"/>
    <w:rsid w:val="00C620DC"/>
    <w:rsid w:val="00CB50E4"/>
    <w:rsid w:val="00D07D5F"/>
    <w:rsid w:val="00D21617"/>
    <w:rsid w:val="00D419F3"/>
    <w:rsid w:val="00D93054"/>
    <w:rsid w:val="00DA598A"/>
    <w:rsid w:val="00DD46F1"/>
    <w:rsid w:val="00DF3DB5"/>
    <w:rsid w:val="00ED6BC7"/>
    <w:rsid w:val="00F006E3"/>
    <w:rsid w:val="00F04784"/>
    <w:rsid w:val="00F63708"/>
    <w:rsid w:val="00F7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C3F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C7"/>
    <w:pPr>
      <w:spacing w:after="160" w:line="259" w:lineRule="auto"/>
    </w:pPr>
    <w:rPr>
      <w:rFonts w:eastAsiaTheme="minorHAnsi" w:cstheme="minorBidi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BC7"/>
    <w:pPr>
      <w:spacing w:after="11" w:line="269" w:lineRule="auto"/>
      <w:ind w:left="720" w:right="1002" w:hanging="10"/>
      <w:contextualSpacing/>
    </w:pPr>
    <w:rPr>
      <w:rFonts w:eastAsia="Times New Roman" w:cs="Times New Roman"/>
      <w:color w:val="000000"/>
      <w:lang w:eastAsia="lt-LT"/>
    </w:rPr>
  </w:style>
  <w:style w:type="paragraph" w:customStyle="1" w:styleId="Pagrindinistekstas1">
    <w:name w:val="Pagrindinis tekstas1"/>
    <w:rsid w:val="00ED6BC7"/>
    <w:pPr>
      <w:ind w:firstLine="312"/>
      <w:jc w:val="both"/>
    </w:pPr>
    <w:rPr>
      <w:rFonts w:ascii="TimesLT" w:eastAsia="Times New Roman" w:hAnsi="TimesLT"/>
      <w:snapToGrid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395D7A"/>
  </w:style>
  <w:style w:type="character" w:styleId="Hyperlink">
    <w:name w:val="Hyperlink"/>
    <w:basedOn w:val="DefaultParagraphFont"/>
    <w:uiPriority w:val="99"/>
    <w:unhideWhenUsed/>
    <w:rsid w:val="00DA59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339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C7"/>
    <w:pPr>
      <w:spacing w:after="160" w:line="259" w:lineRule="auto"/>
    </w:pPr>
    <w:rPr>
      <w:rFonts w:eastAsiaTheme="minorHAnsi" w:cstheme="minorBidi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BC7"/>
    <w:pPr>
      <w:spacing w:after="11" w:line="269" w:lineRule="auto"/>
      <w:ind w:left="720" w:right="1002" w:hanging="10"/>
      <w:contextualSpacing/>
    </w:pPr>
    <w:rPr>
      <w:rFonts w:eastAsia="Times New Roman" w:cs="Times New Roman"/>
      <w:color w:val="000000"/>
      <w:lang w:eastAsia="lt-LT"/>
    </w:rPr>
  </w:style>
  <w:style w:type="paragraph" w:customStyle="1" w:styleId="Pagrindinistekstas1">
    <w:name w:val="Pagrindinis tekstas1"/>
    <w:rsid w:val="00ED6BC7"/>
    <w:pPr>
      <w:ind w:firstLine="312"/>
      <w:jc w:val="both"/>
    </w:pPr>
    <w:rPr>
      <w:rFonts w:ascii="TimesLT" w:eastAsia="Times New Roman" w:hAnsi="TimesLT"/>
      <w:snapToGrid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395D7A"/>
  </w:style>
  <w:style w:type="character" w:styleId="Hyperlink">
    <w:name w:val="Hyperlink"/>
    <w:basedOn w:val="DefaultParagraphFont"/>
    <w:uiPriority w:val="99"/>
    <w:unhideWhenUsed/>
    <w:rsid w:val="00DA59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339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delpm@splius.l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300</Words>
  <Characters>1711</Characters>
  <Application>Microsoft Macintosh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Ingrida</cp:lastModifiedBy>
  <cp:revision>20</cp:revision>
  <dcterms:created xsi:type="dcterms:W3CDTF">2017-07-26T09:15:00Z</dcterms:created>
  <dcterms:modified xsi:type="dcterms:W3CDTF">2017-07-26T11:36:00Z</dcterms:modified>
</cp:coreProperties>
</file>