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D" w:rsidRPr="00284B20" w:rsidRDefault="00396C07" w:rsidP="00284B20">
      <w:pPr>
        <w:jc w:val="center"/>
        <w:rPr>
          <w:b/>
        </w:rPr>
      </w:pPr>
      <w:r>
        <w:rPr>
          <w:b/>
        </w:rPr>
        <w:t>2013 – 2014</w:t>
      </w:r>
      <w:r w:rsidR="00284B20" w:rsidRPr="00284B20">
        <w:rPr>
          <w:b/>
        </w:rPr>
        <w:t xml:space="preserve"> MOKSLO METŲ MEDE</w:t>
      </w:r>
      <w:r w:rsidR="00926463">
        <w:rPr>
          <w:b/>
        </w:rPr>
        <w:t>LYNO PROGIMNAZIJOS TĖVŲ AKTYVAS</w:t>
      </w:r>
      <w:bookmarkStart w:id="0" w:name="_GoBack"/>
      <w:bookmarkEnd w:id="0"/>
    </w:p>
    <w:p w:rsidR="008D75E5" w:rsidRDefault="008D75E5" w:rsidP="00314A23"/>
    <w:p w:rsidR="00396C07" w:rsidRDefault="00396C07" w:rsidP="00314A23"/>
    <w:p w:rsidR="00284B20" w:rsidRDefault="00396C07" w:rsidP="00396C07">
      <w:r>
        <w:t>Viktorija Kivilienė</w:t>
      </w:r>
    </w:p>
    <w:p w:rsidR="00396C07" w:rsidRDefault="00396C07" w:rsidP="00396C07">
      <w:r>
        <w:t>Aurelija Leišienė</w:t>
      </w:r>
    </w:p>
    <w:p w:rsidR="00396C07" w:rsidRDefault="00396C07" w:rsidP="00396C07">
      <w:r>
        <w:t>Birutė Varnienė</w:t>
      </w:r>
    </w:p>
    <w:p w:rsidR="00396C07" w:rsidRDefault="00396C07" w:rsidP="00396C07">
      <w:r>
        <w:t>Aidas Zaloga</w:t>
      </w:r>
    </w:p>
    <w:p w:rsidR="00396C07" w:rsidRDefault="00396C07" w:rsidP="00396C07">
      <w:r>
        <w:t>Vijoleta Pampikienė</w:t>
      </w:r>
    </w:p>
    <w:p w:rsidR="00396C07" w:rsidRDefault="00396C07" w:rsidP="00396C07">
      <w:r>
        <w:t>Lina Dikšienė</w:t>
      </w:r>
    </w:p>
    <w:p w:rsidR="00396C07" w:rsidRDefault="00396C07" w:rsidP="00396C07">
      <w:r>
        <w:t>Daiva Domeikienė</w:t>
      </w:r>
    </w:p>
    <w:p w:rsidR="00396C07" w:rsidRDefault="00396C07" w:rsidP="00396C07">
      <w:r>
        <w:t>Laura Karčauskienė</w:t>
      </w:r>
    </w:p>
    <w:p w:rsidR="00396C07" w:rsidRDefault="00396C07" w:rsidP="00396C07">
      <w:r>
        <w:t>Greta Zalogė</w:t>
      </w:r>
    </w:p>
    <w:p w:rsidR="00396C07" w:rsidRDefault="00396C07" w:rsidP="00396C07">
      <w:r>
        <w:t>Violeta Tverijonaitė</w:t>
      </w:r>
    </w:p>
    <w:p w:rsidR="00396C07" w:rsidRDefault="00396C07" w:rsidP="00396C07">
      <w:r>
        <w:t>Inesa Paliulytė</w:t>
      </w:r>
    </w:p>
    <w:p w:rsidR="00396C07" w:rsidRDefault="00396C07" w:rsidP="00396C07">
      <w:r>
        <w:t>Žana Januševičienė</w:t>
      </w:r>
    </w:p>
    <w:p w:rsidR="00396C07" w:rsidRDefault="00396C07" w:rsidP="00396C07">
      <w:r>
        <w:t>Rita Čėsnienė</w:t>
      </w:r>
    </w:p>
    <w:p w:rsidR="00396C07" w:rsidRDefault="00396C07" w:rsidP="00396C07">
      <w:r>
        <w:t>Renata Adomaitienė</w:t>
      </w:r>
    </w:p>
    <w:p w:rsidR="00396C07" w:rsidRDefault="00396C07" w:rsidP="00396C07">
      <w:r>
        <w:t>Raimonda Dobrovolskienė</w:t>
      </w:r>
    </w:p>
    <w:p w:rsidR="00396C07" w:rsidRDefault="00396C07" w:rsidP="00396C07">
      <w:r>
        <w:t>Zinaida Bukelienė</w:t>
      </w:r>
    </w:p>
    <w:p w:rsidR="00396C07" w:rsidRDefault="00396C07" w:rsidP="00396C07">
      <w:r>
        <w:t>Ana Zakaržauskienė</w:t>
      </w:r>
    </w:p>
    <w:p w:rsidR="00396C07" w:rsidRDefault="00396C07" w:rsidP="00396C07">
      <w:r>
        <w:t>Jurgita Adeikienė</w:t>
      </w:r>
    </w:p>
    <w:p w:rsidR="00396C07" w:rsidRDefault="00396C07" w:rsidP="00396C07">
      <w:r>
        <w:t>Marytė Každailienė</w:t>
      </w:r>
    </w:p>
    <w:p w:rsidR="00396C07" w:rsidRDefault="00396C07" w:rsidP="00396C07">
      <w:r>
        <w:t>Kristina Masiulienė</w:t>
      </w:r>
    </w:p>
    <w:p w:rsidR="00396C07" w:rsidRDefault="00396C07" w:rsidP="00396C07">
      <w:r>
        <w:t>Ingrida Taraškė</w:t>
      </w:r>
    </w:p>
    <w:p w:rsidR="00396C07" w:rsidRDefault="00396C07" w:rsidP="00396C07">
      <w:r>
        <w:t>Rita Fabijonavičienė</w:t>
      </w:r>
    </w:p>
    <w:p w:rsidR="00396C07" w:rsidRDefault="00396C07" w:rsidP="00396C07"/>
    <w:p w:rsidR="00396C07" w:rsidRDefault="00396C07" w:rsidP="00396C07"/>
    <w:p w:rsidR="00284B20" w:rsidRPr="00314A23" w:rsidRDefault="00284B20" w:rsidP="00314A23"/>
    <w:sectPr w:rsidR="00284B20" w:rsidRPr="00314A23" w:rsidSect="00045BDE">
      <w:pgSz w:w="11906" w:h="16838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A45"/>
    <w:multiLevelType w:val="hybridMultilevel"/>
    <w:tmpl w:val="0222393E"/>
    <w:lvl w:ilvl="0" w:tplc="F646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43"/>
    <w:multiLevelType w:val="hybridMultilevel"/>
    <w:tmpl w:val="37960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3">
    <w:nsid w:val="323A20DA"/>
    <w:multiLevelType w:val="multilevel"/>
    <w:tmpl w:val="99F014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36BC114C"/>
    <w:multiLevelType w:val="multilevel"/>
    <w:tmpl w:val="C6EA8FA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44F40140"/>
    <w:multiLevelType w:val="hybridMultilevel"/>
    <w:tmpl w:val="5E905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1C22"/>
    <w:multiLevelType w:val="multilevel"/>
    <w:tmpl w:val="C018CED2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110" w:hanging="720"/>
      </w:pPr>
    </w:lvl>
    <w:lvl w:ilvl="3">
      <w:start w:val="1"/>
      <w:numFmt w:val="decimal"/>
      <w:isLgl/>
      <w:lvlText w:val="%1.%2.%3.%4."/>
      <w:lvlJc w:val="left"/>
      <w:pPr>
        <w:ind w:left="2649" w:hanging="720"/>
      </w:pPr>
    </w:lvl>
    <w:lvl w:ilvl="4">
      <w:start w:val="1"/>
      <w:numFmt w:val="decimal"/>
      <w:isLgl/>
      <w:lvlText w:val="%1.%2.%3.%4.%5."/>
      <w:lvlJc w:val="left"/>
      <w:pPr>
        <w:ind w:left="3548" w:hanging="1080"/>
      </w:pPr>
    </w:lvl>
    <w:lvl w:ilvl="5">
      <w:start w:val="1"/>
      <w:numFmt w:val="decimal"/>
      <w:isLgl/>
      <w:lvlText w:val="%1.%2.%3.%4.%5.%6."/>
      <w:lvlJc w:val="left"/>
      <w:pPr>
        <w:ind w:left="4087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</w:lvl>
    <w:lvl w:ilvl="8">
      <w:start w:val="1"/>
      <w:numFmt w:val="decimal"/>
      <w:isLgl/>
      <w:lvlText w:val="%1.%2.%3.%4.%5.%6.%7.%8.%9."/>
      <w:lvlJc w:val="left"/>
      <w:pPr>
        <w:ind w:left="6424" w:hanging="1800"/>
      </w:pPr>
    </w:lvl>
  </w:abstractNum>
  <w:abstractNum w:abstractNumId="7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8">
    <w:nsid w:val="533F62FD"/>
    <w:multiLevelType w:val="multilevel"/>
    <w:tmpl w:val="99F014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702E99"/>
    <w:multiLevelType w:val="hybridMultilevel"/>
    <w:tmpl w:val="B54CB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131F"/>
    <w:multiLevelType w:val="hybridMultilevel"/>
    <w:tmpl w:val="5F7CA0BA"/>
    <w:lvl w:ilvl="0" w:tplc="70F4A75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003BF3"/>
    <w:multiLevelType w:val="hybridMultilevel"/>
    <w:tmpl w:val="5CF0C4A2"/>
    <w:lvl w:ilvl="0" w:tplc="D436D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50CBA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C4811"/>
    <w:multiLevelType w:val="hybridMultilevel"/>
    <w:tmpl w:val="A3A68FE0"/>
    <w:lvl w:ilvl="0" w:tplc="F8E4E932">
      <w:start w:val="1"/>
      <w:numFmt w:val="upperRoman"/>
      <w:lvlText w:val="%1."/>
      <w:lvlJc w:val="left"/>
      <w:pPr>
        <w:tabs>
          <w:tab w:val="num" w:pos="737"/>
        </w:tabs>
        <w:ind w:left="1080" w:hanging="72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D8B52E">
      <w:start w:val="1"/>
      <w:numFmt w:val="decimal"/>
      <w:lvlText w:val="%4."/>
      <w:lvlJc w:val="left"/>
      <w:pPr>
        <w:tabs>
          <w:tab w:val="num" w:pos="1134"/>
        </w:tabs>
        <w:ind w:left="0" w:firstLine="851"/>
      </w:p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A227C"/>
    <w:multiLevelType w:val="multilevel"/>
    <w:tmpl w:val="48C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EE"/>
    <w:rsid w:val="00040DF4"/>
    <w:rsid w:val="00041D39"/>
    <w:rsid w:val="00045BDE"/>
    <w:rsid w:val="00075424"/>
    <w:rsid w:val="000C3470"/>
    <w:rsid w:val="001D43DC"/>
    <w:rsid w:val="001F0C2F"/>
    <w:rsid w:val="00207FD7"/>
    <w:rsid w:val="002431A6"/>
    <w:rsid w:val="00280B03"/>
    <w:rsid w:val="00284B20"/>
    <w:rsid w:val="002A5D43"/>
    <w:rsid w:val="00314A23"/>
    <w:rsid w:val="003341ED"/>
    <w:rsid w:val="00372631"/>
    <w:rsid w:val="00396C07"/>
    <w:rsid w:val="003F73C2"/>
    <w:rsid w:val="00403D13"/>
    <w:rsid w:val="00426696"/>
    <w:rsid w:val="00527ECC"/>
    <w:rsid w:val="00587EE7"/>
    <w:rsid w:val="005A1E53"/>
    <w:rsid w:val="005B0ADC"/>
    <w:rsid w:val="005D2A6F"/>
    <w:rsid w:val="00606E84"/>
    <w:rsid w:val="00625BFD"/>
    <w:rsid w:val="006318D6"/>
    <w:rsid w:val="006B27C2"/>
    <w:rsid w:val="006C0A11"/>
    <w:rsid w:val="006F1275"/>
    <w:rsid w:val="007A3215"/>
    <w:rsid w:val="007F3ED5"/>
    <w:rsid w:val="00825765"/>
    <w:rsid w:val="00826880"/>
    <w:rsid w:val="00864AEE"/>
    <w:rsid w:val="0087015B"/>
    <w:rsid w:val="008A4B11"/>
    <w:rsid w:val="008D75E5"/>
    <w:rsid w:val="008E707E"/>
    <w:rsid w:val="00926463"/>
    <w:rsid w:val="00956E24"/>
    <w:rsid w:val="009616D5"/>
    <w:rsid w:val="009C1AC5"/>
    <w:rsid w:val="00A53095"/>
    <w:rsid w:val="00AC08AC"/>
    <w:rsid w:val="00AC7A09"/>
    <w:rsid w:val="00AE1FEE"/>
    <w:rsid w:val="00B2184F"/>
    <w:rsid w:val="00B31DFE"/>
    <w:rsid w:val="00BA072E"/>
    <w:rsid w:val="00BC339B"/>
    <w:rsid w:val="00BD68D5"/>
    <w:rsid w:val="00BF5F8C"/>
    <w:rsid w:val="00C7115A"/>
    <w:rsid w:val="00CA62CD"/>
    <w:rsid w:val="00CC12A4"/>
    <w:rsid w:val="00D50F70"/>
    <w:rsid w:val="00D5313A"/>
    <w:rsid w:val="00E017A8"/>
    <w:rsid w:val="00E67F19"/>
    <w:rsid w:val="00E8050D"/>
    <w:rsid w:val="00EB0BA8"/>
    <w:rsid w:val="00EB1347"/>
    <w:rsid w:val="00F02D1A"/>
    <w:rsid w:val="00F032D8"/>
    <w:rsid w:val="00F36237"/>
    <w:rsid w:val="00F50C8D"/>
    <w:rsid w:val="00F62DF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267F-CD55-49D4-838D-06455C84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D39"/>
    <w:rPr>
      <w:rFonts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25BFD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25BFD"/>
    <w:pPr>
      <w:keepNext/>
      <w:jc w:val="center"/>
      <w:outlineLvl w:val="3"/>
    </w:pPr>
    <w:rPr>
      <w:rFonts w:eastAsia="Times New Roman"/>
      <w:b/>
      <w:bCs/>
      <w:sz w:val="32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134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06E84"/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2431A6"/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2431A6"/>
    <w:pPr>
      <w:tabs>
        <w:tab w:val="center" w:pos="4153"/>
        <w:tab w:val="right" w:pos="8306"/>
      </w:tabs>
    </w:pPr>
    <w:rPr>
      <w:rFonts w:cstheme="minorBidi"/>
      <w:szCs w:val="22"/>
      <w:lang w:eastAsia="en-US"/>
    </w:rPr>
  </w:style>
  <w:style w:type="character" w:customStyle="1" w:styleId="AntratsDiagrama1">
    <w:name w:val="Antraštės Diagrama1"/>
    <w:basedOn w:val="Numatytasispastraiposriftas"/>
    <w:uiPriority w:val="99"/>
    <w:semiHidden/>
    <w:rsid w:val="002431A6"/>
    <w:rPr>
      <w:rFonts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A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A11"/>
    <w:rPr>
      <w:rFonts w:ascii="Segoe UI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62DFF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62DFF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F62DFF"/>
    <w:rPr>
      <w:b/>
      <w:bCs/>
    </w:rPr>
  </w:style>
  <w:style w:type="paragraph" w:styleId="Pagrindinistekstas">
    <w:name w:val="Body Text"/>
    <w:basedOn w:val="prastasis"/>
    <w:link w:val="PagrindinistekstasDiagrama"/>
    <w:rsid w:val="005A1E53"/>
    <w:pPr>
      <w:spacing w:line="360" w:lineRule="auto"/>
      <w:jc w:val="both"/>
    </w:pPr>
    <w:rPr>
      <w:rFonts w:eastAsia="Times New Roman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1E53"/>
    <w:rPr>
      <w:rFonts w:eastAsia="Times New Roman" w:cs="Times New Roman"/>
      <w:szCs w:val="20"/>
    </w:rPr>
  </w:style>
  <w:style w:type="paragraph" w:customStyle="1" w:styleId="centrboldm">
    <w:name w:val="centrboldm"/>
    <w:basedOn w:val="prastasis"/>
    <w:rsid w:val="005A1E53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1">
    <w:name w:val="List Paragraph1"/>
    <w:basedOn w:val="prastasis"/>
    <w:rsid w:val="00AC08A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8E707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E707E"/>
    <w:rPr>
      <w:rFonts w:cs="Times New Roman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E707E"/>
    <w:pPr>
      <w:jc w:val="center"/>
    </w:pPr>
    <w:rPr>
      <w:rFonts w:ascii="HelveticaLT" w:eastAsia="Times New Roman" w:hAnsi="HelveticaLT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8E707E"/>
    <w:rPr>
      <w:rFonts w:ascii="HelveticaLT" w:eastAsia="Times New Roman" w:hAnsi="HelveticaLT" w:cs="Times New Roman"/>
      <w:szCs w:val="20"/>
    </w:rPr>
  </w:style>
  <w:style w:type="character" w:customStyle="1" w:styleId="Antrat3Diagrama">
    <w:name w:val="Antraštė 3 Diagrama"/>
    <w:basedOn w:val="Numatytasispastraiposriftas"/>
    <w:link w:val="Antrat3"/>
    <w:semiHidden/>
    <w:rsid w:val="00625BFD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625BFD"/>
    <w:rPr>
      <w:rFonts w:eastAsia="Times New Roman" w:cs="Times New Roman"/>
      <w:b/>
      <w:bCs/>
      <w:sz w:val="32"/>
      <w:szCs w:val="20"/>
    </w:rPr>
  </w:style>
  <w:style w:type="table" w:styleId="Lentelstinklelis">
    <w:name w:val="Table Grid"/>
    <w:basedOn w:val="prastojilentel"/>
    <w:uiPriority w:val="39"/>
    <w:rsid w:val="00B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Medelyno mokykla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Medelyno mokykla</dc:creator>
  <cp:keywords/>
  <dc:description/>
  <cp:lastModifiedBy>Ignas</cp:lastModifiedBy>
  <cp:revision>63</cp:revision>
  <cp:lastPrinted>2015-09-28T08:41:00Z</cp:lastPrinted>
  <dcterms:created xsi:type="dcterms:W3CDTF">2014-11-10T09:19:00Z</dcterms:created>
  <dcterms:modified xsi:type="dcterms:W3CDTF">2015-10-23T10:01:00Z</dcterms:modified>
</cp:coreProperties>
</file>