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D" w:rsidRPr="00284B20" w:rsidRDefault="00284B20" w:rsidP="00284B20">
      <w:pPr>
        <w:jc w:val="center"/>
        <w:rPr>
          <w:b/>
        </w:rPr>
      </w:pPr>
      <w:r w:rsidRPr="00284B20">
        <w:rPr>
          <w:b/>
        </w:rPr>
        <w:t>2012 – 2013 MOKSLO METŲ MEDE</w:t>
      </w:r>
      <w:r w:rsidR="00ED5306">
        <w:rPr>
          <w:b/>
        </w:rPr>
        <w:t>LYNO PROGIMNAZIJOS TĖVŲ AKTYVAS</w:t>
      </w:r>
      <w:bookmarkStart w:id="0" w:name="_GoBack"/>
      <w:bookmarkEnd w:id="0"/>
    </w:p>
    <w:p w:rsidR="008D75E5" w:rsidRDefault="008D75E5" w:rsidP="00314A23"/>
    <w:p w:rsidR="008D75E5" w:rsidRDefault="008D75E5" w:rsidP="00314A23">
      <w:r>
        <w:t>Lina Dikšienė</w:t>
      </w:r>
    </w:p>
    <w:p w:rsidR="008D75E5" w:rsidRDefault="008D75E5" w:rsidP="00314A23">
      <w:r>
        <w:t>Daiva Domeikienė</w:t>
      </w:r>
    </w:p>
    <w:p w:rsidR="008D75E5" w:rsidRDefault="008D75E5" w:rsidP="00314A23">
      <w:r>
        <w:t>Marija Každailienė</w:t>
      </w:r>
    </w:p>
    <w:p w:rsidR="008D75E5" w:rsidRDefault="008D75E5" w:rsidP="00314A23">
      <w:r>
        <w:t>Renata Adomaitienė</w:t>
      </w:r>
    </w:p>
    <w:p w:rsidR="008D75E5" w:rsidRDefault="008D75E5" w:rsidP="00314A23">
      <w:r>
        <w:t>Raimonda Dobrovlskienė</w:t>
      </w:r>
    </w:p>
    <w:p w:rsidR="008D75E5" w:rsidRDefault="0087015B" w:rsidP="00314A23">
      <w:r>
        <w:t>Ingrida Taraškė</w:t>
      </w:r>
    </w:p>
    <w:p w:rsidR="0087015B" w:rsidRDefault="0087015B" w:rsidP="00314A23">
      <w:r>
        <w:t>Sonata Stankevičienė</w:t>
      </w:r>
    </w:p>
    <w:p w:rsidR="0087015B" w:rsidRDefault="0087015B" w:rsidP="00314A23">
      <w:r>
        <w:t>Rita Čėsnienė</w:t>
      </w:r>
    </w:p>
    <w:p w:rsidR="0087015B" w:rsidRDefault="00284B20" w:rsidP="00314A23">
      <w:r>
        <w:t>Lina Putvinskienė</w:t>
      </w:r>
    </w:p>
    <w:p w:rsidR="0087015B" w:rsidRDefault="00284B20" w:rsidP="00314A23">
      <w:r>
        <w:t>Lina Murauskienė</w:t>
      </w:r>
    </w:p>
    <w:p w:rsidR="00284B20" w:rsidRDefault="00284B20" w:rsidP="00314A23">
      <w:r>
        <w:t>Inesa Vilienė</w:t>
      </w:r>
    </w:p>
    <w:p w:rsidR="00284B20" w:rsidRDefault="00284B20" w:rsidP="00314A23">
      <w:r>
        <w:t>Daiva Šliožienė</w:t>
      </w:r>
    </w:p>
    <w:p w:rsidR="00284B20" w:rsidRDefault="00284B20" w:rsidP="00314A23">
      <w:r>
        <w:t>Rima Riapšienė</w:t>
      </w:r>
    </w:p>
    <w:p w:rsidR="00284B20" w:rsidRDefault="00284B20" w:rsidP="00314A23">
      <w:r>
        <w:t>Vijoleta Pampikienė</w:t>
      </w:r>
    </w:p>
    <w:p w:rsidR="00284B20" w:rsidRDefault="00284B20" w:rsidP="00314A23">
      <w:r>
        <w:t>Sigita Rubašienė</w:t>
      </w:r>
    </w:p>
    <w:p w:rsidR="00284B20" w:rsidRDefault="00284B20" w:rsidP="00314A23">
      <w:r>
        <w:t>Žana Januševičienė</w:t>
      </w:r>
    </w:p>
    <w:p w:rsidR="00284B20" w:rsidRDefault="00284B20" w:rsidP="00314A23">
      <w:r>
        <w:t>Jolita Juozaitienė</w:t>
      </w:r>
    </w:p>
    <w:p w:rsidR="00284B20" w:rsidRDefault="00284B20" w:rsidP="00314A23">
      <w:r>
        <w:t>Renata Rubštaitienė</w:t>
      </w:r>
    </w:p>
    <w:p w:rsidR="00284B20" w:rsidRDefault="00284B20" w:rsidP="00314A23">
      <w:r>
        <w:t>Aidas Zaloga</w:t>
      </w:r>
    </w:p>
    <w:p w:rsidR="00284B20" w:rsidRDefault="00284B20" w:rsidP="00314A23">
      <w:r>
        <w:t>Birutė Varnienė</w:t>
      </w:r>
    </w:p>
    <w:p w:rsidR="00284B20" w:rsidRPr="00314A23" w:rsidRDefault="00284B20" w:rsidP="00314A23"/>
    <w:sectPr w:rsidR="00284B20" w:rsidRPr="00314A23" w:rsidSect="00045BDE">
      <w:pgSz w:w="11906" w:h="16838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A45"/>
    <w:multiLevelType w:val="hybridMultilevel"/>
    <w:tmpl w:val="0222393E"/>
    <w:lvl w:ilvl="0" w:tplc="F646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43"/>
    <w:multiLevelType w:val="hybridMultilevel"/>
    <w:tmpl w:val="379605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3">
    <w:nsid w:val="323A20DA"/>
    <w:multiLevelType w:val="multilevel"/>
    <w:tmpl w:val="99F014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36BC114C"/>
    <w:multiLevelType w:val="multilevel"/>
    <w:tmpl w:val="C6EA8FA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44F40140"/>
    <w:multiLevelType w:val="hybridMultilevel"/>
    <w:tmpl w:val="5E905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1C22"/>
    <w:multiLevelType w:val="multilevel"/>
    <w:tmpl w:val="C018CED2"/>
    <w:lvl w:ilvl="0">
      <w:start w:val="1"/>
      <w:numFmt w:val="decimal"/>
      <w:lvlText w:val="%1."/>
      <w:lvlJc w:val="left"/>
      <w:pPr>
        <w:ind w:left="672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110" w:hanging="720"/>
      </w:pPr>
    </w:lvl>
    <w:lvl w:ilvl="3">
      <w:start w:val="1"/>
      <w:numFmt w:val="decimal"/>
      <w:isLgl/>
      <w:lvlText w:val="%1.%2.%3.%4."/>
      <w:lvlJc w:val="left"/>
      <w:pPr>
        <w:ind w:left="2649" w:hanging="720"/>
      </w:pPr>
    </w:lvl>
    <w:lvl w:ilvl="4">
      <w:start w:val="1"/>
      <w:numFmt w:val="decimal"/>
      <w:isLgl/>
      <w:lvlText w:val="%1.%2.%3.%4.%5."/>
      <w:lvlJc w:val="left"/>
      <w:pPr>
        <w:ind w:left="3548" w:hanging="1080"/>
      </w:pPr>
    </w:lvl>
    <w:lvl w:ilvl="5">
      <w:start w:val="1"/>
      <w:numFmt w:val="decimal"/>
      <w:isLgl/>
      <w:lvlText w:val="%1.%2.%3.%4.%5.%6."/>
      <w:lvlJc w:val="left"/>
      <w:pPr>
        <w:ind w:left="4087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</w:lvl>
    <w:lvl w:ilvl="8">
      <w:start w:val="1"/>
      <w:numFmt w:val="decimal"/>
      <w:isLgl/>
      <w:lvlText w:val="%1.%2.%3.%4.%5.%6.%7.%8.%9."/>
      <w:lvlJc w:val="left"/>
      <w:pPr>
        <w:ind w:left="6424" w:hanging="1800"/>
      </w:pPr>
    </w:lvl>
  </w:abstractNum>
  <w:abstractNum w:abstractNumId="7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8">
    <w:nsid w:val="533F62FD"/>
    <w:multiLevelType w:val="multilevel"/>
    <w:tmpl w:val="99F014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E702E99"/>
    <w:multiLevelType w:val="hybridMultilevel"/>
    <w:tmpl w:val="B54CBB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131F"/>
    <w:multiLevelType w:val="hybridMultilevel"/>
    <w:tmpl w:val="5F7CA0BA"/>
    <w:lvl w:ilvl="0" w:tplc="70F4A7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003BF3"/>
    <w:multiLevelType w:val="hybridMultilevel"/>
    <w:tmpl w:val="5CF0C4A2"/>
    <w:lvl w:ilvl="0" w:tplc="D436D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50CBA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C4811"/>
    <w:multiLevelType w:val="hybridMultilevel"/>
    <w:tmpl w:val="A3A68FE0"/>
    <w:lvl w:ilvl="0" w:tplc="F8E4E932">
      <w:start w:val="1"/>
      <w:numFmt w:val="upperRoman"/>
      <w:lvlText w:val="%1."/>
      <w:lvlJc w:val="left"/>
      <w:pPr>
        <w:tabs>
          <w:tab w:val="num" w:pos="737"/>
        </w:tabs>
        <w:ind w:left="1080" w:hanging="72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D8B52E">
      <w:start w:val="1"/>
      <w:numFmt w:val="decimal"/>
      <w:lvlText w:val="%4."/>
      <w:lvlJc w:val="left"/>
      <w:pPr>
        <w:tabs>
          <w:tab w:val="num" w:pos="1134"/>
        </w:tabs>
        <w:ind w:left="0" w:firstLine="851"/>
      </w:p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A227C"/>
    <w:multiLevelType w:val="multilevel"/>
    <w:tmpl w:val="48C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EE"/>
    <w:rsid w:val="00040DF4"/>
    <w:rsid w:val="00041D39"/>
    <w:rsid w:val="00045BDE"/>
    <w:rsid w:val="00075424"/>
    <w:rsid w:val="000C3470"/>
    <w:rsid w:val="001D43DC"/>
    <w:rsid w:val="001F0C2F"/>
    <w:rsid w:val="00207FD7"/>
    <w:rsid w:val="002431A6"/>
    <w:rsid w:val="00280B03"/>
    <w:rsid w:val="00284B20"/>
    <w:rsid w:val="002A5D43"/>
    <w:rsid w:val="00314A23"/>
    <w:rsid w:val="003341ED"/>
    <w:rsid w:val="00372631"/>
    <w:rsid w:val="003F73C2"/>
    <w:rsid w:val="00403D13"/>
    <w:rsid w:val="00426696"/>
    <w:rsid w:val="00527ECC"/>
    <w:rsid w:val="00587EE7"/>
    <w:rsid w:val="005A1E53"/>
    <w:rsid w:val="005B0ADC"/>
    <w:rsid w:val="005D2A6F"/>
    <w:rsid w:val="00606E84"/>
    <w:rsid w:val="00625BFD"/>
    <w:rsid w:val="006318D6"/>
    <w:rsid w:val="006B27C2"/>
    <w:rsid w:val="006C0A11"/>
    <w:rsid w:val="006F1275"/>
    <w:rsid w:val="007A3215"/>
    <w:rsid w:val="007F3ED5"/>
    <w:rsid w:val="00825765"/>
    <w:rsid w:val="00826880"/>
    <w:rsid w:val="00864AEE"/>
    <w:rsid w:val="0087015B"/>
    <w:rsid w:val="008A4B11"/>
    <w:rsid w:val="008D75E5"/>
    <w:rsid w:val="008E707E"/>
    <w:rsid w:val="00956E24"/>
    <w:rsid w:val="009616D5"/>
    <w:rsid w:val="009C1AC5"/>
    <w:rsid w:val="00A53095"/>
    <w:rsid w:val="00AC08AC"/>
    <w:rsid w:val="00AC7A09"/>
    <w:rsid w:val="00AE1FEE"/>
    <w:rsid w:val="00B2184F"/>
    <w:rsid w:val="00B31DFE"/>
    <w:rsid w:val="00BA072E"/>
    <w:rsid w:val="00BC339B"/>
    <w:rsid w:val="00BD68D5"/>
    <w:rsid w:val="00BF5F8C"/>
    <w:rsid w:val="00C7115A"/>
    <w:rsid w:val="00CA62CD"/>
    <w:rsid w:val="00CC12A4"/>
    <w:rsid w:val="00D50F70"/>
    <w:rsid w:val="00D5313A"/>
    <w:rsid w:val="00E017A8"/>
    <w:rsid w:val="00E67F19"/>
    <w:rsid w:val="00E8050D"/>
    <w:rsid w:val="00EB0BA8"/>
    <w:rsid w:val="00EB1347"/>
    <w:rsid w:val="00ED5306"/>
    <w:rsid w:val="00F02D1A"/>
    <w:rsid w:val="00F032D8"/>
    <w:rsid w:val="00F36237"/>
    <w:rsid w:val="00F50C8D"/>
    <w:rsid w:val="00F62DF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267F-CD55-49D4-838D-06455C84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D39"/>
    <w:rPr>
      <w:rFonts w:cs="Times New Roman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25BFD"/>
    <w:pPr>
      <w:keepNext/>
      <w:jc w:val="center"/>
      <w:outlineLvl w:val="2"/>
    </w:pPr>
    <w:rPr>
      <w:rFonts w:eastAsia="Times New Roman"/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25BFD"/>
    <w:pPr>
      <w:keepNext/>
      <w:jc w:val="center"/>
      <w:outlineLvl w:val="3"/>
    </w:pPr>
    <w:rPr>
      <w:rFonts w:eastAsia="Times New Roman"/>
      <w:b/>
      <w:bCs/>
      <w:sz w:val="32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134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606E84"/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2431A6"/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2431A6"/>
    <w:pPr>
      <w:tabs>
        <w:tab w:val="center" w:pos="4153"/>
        <w:tab w:val="right" w:pos="8306"/>
      </w:tabs>
    </w:pPr>
    <w:rPr>
      <w:rFonts w:cstheme="minorBidi"/>
      <w:szCs w:val="22"/>
      <w:lang w:eastAsia="en-US"/>
    </w:rPr>
  </w:style>
  <w:style w:type="character" w:customStyle="1" w:styleId="AntratsDiagrama1">
    <w:name w:val="Antraštės Diagrama1"/>
    <w:basedOn w:val="Numatytasispastraiposriftas"/>
    <w:uiPriority w:val="99"/>
    <w:semiHidden/>
    <w:rsid w:val="002431A6"/>
    <w:rPr>
      <w:rFonts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A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A11"/>
    <w:rPr>
      <w:rFonts w:ascii="Segoe UI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62DFF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62DFF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F62DFF"/>
    <w:rPr>
      <w:b/>
      <w:bCs/>
    </w:rPr>
  </w:style>
  <w:style w:type="paragraph" w:styleId="Pagrindinistekstas">
    <w:name w:val="Body Text"/>
    <w:basedOn w:val="prastasis"/>
    <w:link w:val="PagrindinistekstasDiagrama"/>
    <w:rsid w:val="005A1E53"/>
    <w:pPr>
      <w:spacing w:line="360" w:lineRule="auto"/>
      <w:jc w:val="both"/>
    </w:pPr>
    <w:rPr>
      <w:rFonts w:eastAsia="Times New Roman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A1E53"/>
    <w:rPr>
      <w:rFonts w:eastAsia="Times New Roman" w:cs="Times New Roman"/>
      <w:szCs w:val="20"/>
    </w:rPr>
  </w:style>
  <w:style w:type="paragraph" w:customStyle="1" w:styleId="centrboldm">
    <w:name w:val="centrboldm"/>
    <w:basedOn w:val="prastasis"/>
    <w:rsid w:val="005A1E53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prastasis"/>
    <w:rsid w:val="00AC08A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8E707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8E707E"/>
    <w:rPr>
      <w:rFonts w:cs="Times New Roman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8E707E"/>
    <w:pPr>
      <w:jc w:val="center"/>
    </w:pPr>
    <w:rPr>
      <w:rFonts w:ascii="HelveticaLT" w:eastAsia="Times New Roman" w:hAnsi="HelveticaLT"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8E707E"/>
    <w:rPr>
      <w:rFonts w:ascii="HelveticaLT" w:eastAsia="Times New Roman" w:hAnsi="HelveticaLT" w:cs="Times New Roman"/>
      <w:szCs w:val="20"/>
    </w:rPr>
  </w:style>
  <w:style w:type="character" w:customStyle="1" w:styleId="Antrat3Diagrama">
    <w:name w:val="Antraštė 3 Diagrama"/>
    <w:basedOn w:val="Numatytasispastraiposriftas"/>
    <w:link w:val="Antrat3"/>
    <w:semiHidden/>
    <w:rsid w:val="00625BFD"/>
    <w:rPr>
      <w:rFonts w:eastAsia="Times New Roman" w:cs="Times New Roman"/>
      <w:b/>
      <w:szCs w:val="20"/>
    </w:rPr>
  </w:style>
  <w:style w:type="character" w:customStyle="1" w:styleId="Antrat4Diagrama">
    <w:name w:val="Antraštė 4 Diagrama"/>
    <w:basedOn w:val="Numatytasispastraiposriftas"/>
    <w:link w:val="Antrat4"/>
    <w:semiHidden/>
    <w:rsid w:val="00625BFD"/>
    <w:rPr>
      <w:rFonts w:eastAsia="Times New Roman" w:cs="Times New Roman"/>
      <w:b/>
      <w:bCs/>
      <w:sz w:val="32"/>
      <w:szCs w:val="20"/>
    </w:rPr>
  </w:style>
  <w:style w:type="table" w:styleId="Lentelstinklelis">
    <w:name w:val="Table Grid"/>
    <w:basedOn w:val="prastojilentel"/>
    <w:uiPriority w:val="39"/>
    <w:rsid w:val="00BF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Medelyno mokykla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Medelyno mokykla</dc:creator>
  <cp:keywords/>
  <dc:description/>
  <cp:lastModifiedBy>Ignas</cp:lastModifiedBy>
  <cp:revision>61</cp:revision>
  <cp:lastPrinted>2015-09-28T08:41:00Z</cp:lastPrinted>
  <dcterms:created xsi:type="dcterms:W3CDTF">2014-11-10T09:19:00Z</dcterms:created>
  <dcterms:modified xsi:type="dcterms:W3CDTF">2015-10-23T10:01:00Z</dcterms:modified>
</cp:coreProperties>
</file>