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35E94" w14:textId="77777777" w:rsidR="001E6B96" w:rsidRDefault="002D58E1" w:rsidP="002D58E1">
      <w:pPr>
        <w:spacing w:after="303" w:line="240" w:lineRule="auto"/>
        <w:ind w:left="2" w:firstLine="0"/>
        <w:jc w:val="center"/>
      </w:pPr>
      <w:r>
        <w:t>MEDELYNO PROGIMNAZIJOS 2014 METŲ</w:t>
      </w:r>
    </w:p>
    <w:p w14:paraId="7B103A6A" w14:textId="77777777" w:rsidR="001E6B96" w:rsidRDefault="000A42DF" w:rsidP="002D58E1">
      <w:pPr>
        <w:jc w:val="center"/>
      </w:pPr>
      <w:r>
        <w:t>SKELBIMAI APIE PIRKIMUS</w:t>
      </w:r>
    </w:p>
    <w:tbl>
      <w:tblPr>
        <w:tblStyle w:val="TableGrid"/>
        <w:tblW w:w="10774" w:type="dxa"/>
        <w:tblInd w:w="-14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1282"/>
        <w:gridCol w:w="2971"/>
        <w:gridCol w:w="2410"/>
        <w:gridCol w:w="3402"/>
      </w:tblGrid>
      <w:tr w:rsidR="001E6B96" w14:paraId="594623FA" w14:textId="77777777" w:rsidTr="000E1BB0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EF04" w14:textId="77777777" w:rsidR="001E6B96" w:rsidRDefault="000A42DF">
            <w:pPr>
              <w:spacing w:after="0"/>
              <w:ind w:left="36" w:hanging="5"/>
            </w:pPr>
            <w:r>
              <w:rPr>
                <w:sz w:val="20"/>
              </w:rPr>
              <w:t xml:space="preserve">Eil. Nr.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45B2" w14:textId="77777777" w:rsidR="001E6B96" w:rsidRDefault="000A42DF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Skelbimo data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7DF4" w14:textId="77777777" w:rsidR="001E6B96" w:rsidRDefault="000A42DF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Pirkimo objektas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CDA4" w14:textId="77777777" w:rsidR="001E6B96" w:rsidRDefault="000A42DF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Pirkimo būdas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B171" w14:textId="77777777" w:rsidR="001E6B96" w:rsidRDefault="000A42DF">
            <w:pPr>
              <w:spacing w:after="0"/>
              <w:ind w:left="31" w:firstLine="0"/>
            </w:pPr>
            <w:r>
              <w:rPr>
                <w:sz w:val="20"/>
              </w:rPr>
              <w:t xml:space="preserve">Pirkimo būdo pasirinkimo priežastis </w:t>
            </w:r>
          </w:p>
        </w:tc>
      </w:tr>
      <w:tr w:rsidR="006474F8" w14:paraId="056DB5A0" w14:textId="77777777" w:rsidTr="000E1BB0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0542" w14:textId="77777777" w:rsidR="006474F8" w:rsidRPr="00502ED0" w:rsidRDefault="006474F8" w:rsidP="00502ED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B434" w14:textId="77777777" w:rsidR="006474F8" w:rsidRDefault="006474F8" w:rsidP="003F4B06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2014-</w:t>
            </w:r>
            <w:r w:rsidR="000A42DF">
              <w:rPr>
                <w:b w:val="0"/>
                <w:sz w:val="20"/>
              </w:rPr>
              <w:t>01-01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1936" w14:textId="77777777" w:rsidR="006474F8" w:rsidRPr="003F4B06" w:rsidRDefault="006474F8" w:rsidP="000A42D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Mokyklini</w:t>
            </w:r>
            <w:r w:rsidR="000A42DF">
              <w:rPr>
                <w:b w:val="0"/>
                <w:sz w:val="20"/>
                <w:szCs w:val="20"/>
              </w:rPr>
              <w:t>ų stalų   stalviršiai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233B" w14:textId="77777777" w:rsidR="006474F8" w:rsidRDefault="006474F8" w:rsidP="000A42DF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Mažos</w:t>
            </w:r>
            <w:r w:rsidR="000A42DF">
              <w:rPr>
                <w:b w:val="0"/>
                <w:sz w:val="20"/>
              </w:rPr>
              <w:t xml:space="preserve"> vertės pirkimas apklausos būdu (apklausa žodžiu).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5697" w14:textId="77777777" w:rsidR="006474F8" w:rsidRDefault="006474F8">
            <w:pPr>
              <w:spacing w:after="0"/>
              <w:ind w:left="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Lietuvos Respublikos Viešųjų pirkimų įstatymo 2 straipsnio 15 dalis.</w:t>
            </w:r>
          </w:p>
        </w:tc>
      </w:tr>
      <w:tr w:rsidR="002754B3" w14:paraId="6FC1EB4B" w14:textId="77777777" w:rsidTr="000E1BB0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7BA3" w14:textId="77777777" w:rsidR="002754B3" w:rsidRPr="00502ED0" w:rsidRDefault="002754B3" w:rsidP="002754B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051E" w14:textId="77777777" w:rsidR="002754B3" w:rsidRDefault="002754B3" w:rsidP="002754B3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2014-04-02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0EC4" w14:textId="77777777" w:rsidR="002754B3" w:rsidRDefault="002754B3" w:rsidP="002754B3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Mokyklinė lenta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37E4" w14:textId="77777777" w:rsidR="002754B3" w:rsidRDefault="004A102F" w:rsidP="002754B3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Mažos vertės pirkimas apklausos būdu (apklausa žodžiu).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F2A2" w14:textId="77777777" w:rsidR="002754B3" w:rsidRDefault="002754B3" w:rsidP="002754B3">
            <w:pPr>
              <w:spacing w:after="0"/>
              <w:ind w:left="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Lietuvos Respublikos Viešųjų pirkimų įstatymo 2 straipsnio 15 dalis.</w:t>
            </w:r>
          </w:p>
        </w:tc>
      </w:tr>
      <w:tr w:rsidR="002754B3" w14:paraId="6F618A62" w14:textId="77777777" w:rsidTr="000E1BB0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9028" w14:textId="77777777" w:rsidR="002754B3" w:rsidRPr="00502ED0" w:rsidRDefault="002754B3" w:rsidP="002754B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4EBC" w14:textId="77777777" w:rsidR="002754B3" w:rsidRDefault="002754B3" w:rsidP="002754B3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2014-06-05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540B" w14:textId="77777777" w:rsidR="002754B3" w:rsidRPr="003F4B06" w:rsidRDefault="002754B3" w:rsidP="002754B3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Interaktyvi lenta su ActivInspire Profesional programine įranga (1 vnt)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0A5A" w14:textId="77777777" w:rsidR="002754B3" w:rsidRDefault="002754B3" w:rsidP="002754B3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Mažos vertės pirkimas apklausos būdu.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0F29" w14:textId="77777777" w:rsidR="002754B3" w:rsidRDefault="002754B3" w:rsidP="002754B3">
            <w:pPr>
              <w:spacing w:after="0"/>
              <w:ind w:left="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Lietuvos Respublikos Viešųjų pirkimų įstatymo 2 straipsnio 15 dalis.</w:t>
            </w:r>
          </w:p>
        </w:tc>
      </w:tr>
      <w:tr w:rsidR="004A102F" w14:paraId="30476185" w14:textId="77777777" w:rsidTr="000E1BB0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C06D" w14:textId="77777777" w:rsidR="004A102F" w:rsidRPr="00502ED0" w:rsidRDefault="004A102F" w:rsidP="004A102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BB95" w14:textId="77777777" w:rsidR="004A102F" w:rsidRDefault="004A102F" w:rsidP="004A102F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2014-07-02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46DA" w14:textId="77777777" w:rsidR="004A102F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Baldai geografijos kabinetui ir 2 spintelės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FF9F" w14:textId="77777777" w:rsidR="004A102F" w:rsidRDefault="004A102F" w:rsidP="004A102F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Mažos vertės pirkimas apklausos būdu (apklausa žodžiu).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5C4B" w14:textId="77777777" w:rsidR="004A102F" w:rsidRDefault="004A102F" w:rsidP="004A102F">
            <w:pPr>
              <w:spacing w:after="0"/>
              <w:ind w:left="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Lietuvos Respublikos Viešųjų pirkimų įstatymo 2 straipsnio 15 dalis.</w:t>
            </w:r>
          </w:p>
        </w:tc>
      </w:tr>
      <w:tr w:rsidR="004A102F" w14:paraId="3B715012" w14:textId="77777777" w:rsidTr="000E1BB0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EE9A" w14:textId="77777777" w:rsidR="004A102F" w:rsidRPr="00502ED0" w:rsidRDefault="004A102F" w:rsidP="004A102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6821" w14:textId="77777777" w:rsidR="004A102F" w:rsidRDefault="004A102F" w:rsidP="004A102F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2014-07-02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A030" w14:textId="77777777" w:rsidR="004A102F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Mokykliniai stalai (10 vnt.)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485A" w14:textId="77777777" w:rsidR="004A102F" w:rsidRDefault="004A102F" w:rsidP="004A102F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Mažos vertės pirkimas apklausos būdu (apklausa žodžiu).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625D" w14:textId="77777777" w:rsidR="004A102F" w:rsidRDefault="004A102F" w:rsidP="004A102F">
            <w:pPr>
              <w:spacing w:after="0"/>
              <w:ind w:left="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Lietuvos Respublikos Viešųjų pirkimų įstatymo 2 straipsnio 15 dalis.</w:t>
            </w:r>
          </w:p>
        </w:tc>
      </w:tr>
      <w:tr w:rsidR="00B84778" w14:paraId="60CFDA8E" w14:textId="77777777" w:rsidTr="000E1BB0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848E" w14:textId="77777777" w:rsidR="00B84778" w:rsidRPr="00502ED0" w:rsidRDefault="00B84778" w:rsidP="004A102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F009" w14:textId="77777777" w:rsidR="00B84778" w:rsidRDefault="00B84778" w:rsidP="004A102F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2014-07-02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68CD" w14:textId="77777777" w:rsidR="00B84778" w:rsidRDefault="00B84778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Mokinio kėdėMK-5-7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7104" w14:textId="77777777" w:rsidR="00B84778" w:rsidRDefault="00B84778" w:rsidP="004A102F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Mažos vertės pirkimas apklausos būdu (apklausa žodžiu).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798D" w14:textId="77777777" w:rsidR="00B84778" w:rsidRDefault="00B84778" w:rsidP="004A102F">
            <w:pPr>
              <w:spacing w:after="0"/>
              <w:ind w:left="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Lietuvos Respublikos Viešųjų pirkimų įstatymo 2 straipsnio 15 dalis.</w:t>
            </w:r>
          </w:p>
        </w:tc>
      </w:tr>
      <w:tr w:rsidR="004A102F" w14:paraId="0F3B0D8F" w14:textId="77777777" w:rsidTr="000E1BB0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6C9A" w14:textId="77777777" w:rsidR="004A102F" w:rsidRPr="00502ED0" w:rsidRDefault="004A102F" w:rsidP="004A102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22D1" w14:textId="77777777" w:rsidR="004A102F" w:rsidRDefault="004A102F" w:rsidP="004A102F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2014-08-01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81B9" w14:textId="77777777" w:rsidR="004A102F" w:rsidRPr="003F4B06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Mokyklinių stalų stalviršiai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48DB" w14:textId="77777777" w:rsidR="004A102F" w:rsidRDefault="004A102F" w:rsidP="004A102F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Mažos vertės pirkimas apklausos būdu (apklausa žodžiu).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F1AB" w14:textId="77777777" w:rsidR="004A102F" w:rsidRDefault="004A102F" w:rsidP="004A102F">
            <w:pPr>
              <w:spacing w:after="0"/>
              <w:ind w:left="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Lietuvos Respublikos Viešųjų pirkimų įstatymo 2 straipsnio 15 dalis.</w:t>
            </w:r>
          </w:p>
        </w:tc>
      </w:tr>
      <w:tr w:rsidR="004A102F" w14:paraId="132EA3DE" w14:textId="77777777" w:rsidTr="000E1BB0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D1A8" w14:textId="77777777" w:rsidR="004A102F" w:rsidRPr="00502ED0" w:rsidRDefault="004A102F" w:rsidP="004A102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0867" w14:textId="77777777" w:rsidR="004A102F" w:rsidRPr="00502ED0" w:rsidRDefault="004A102F" w:rsidP="004A102F">
            <w:pPr>
              <w:spacing w:after="0"/>
              <w:ind w:left="0" w:firstLine="0"/>
              <w:rPr>
                <w:b w:val="0"/>
              </w:rPr>
            </w:pPr>
            <w:r w:rsidRPr="00502ED0">
              <w:rPr>
                <w:b w:val="0"/>
                <w:sz w:val="20"/>
              </w:rPr>
              <w:t>2014-09-01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2040" w14:textId="77777777" w:rsidR="004A102F" w:rsidRPr="003F4B06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 w:rsidRPr="003F4B06">
              <w:rPr>
                <w:b w:val="0"/>
                <w:sz w:val="20"/>
                <w:szCs w:val="20"/>
              </w:rPr>
              <w:t xml:space="preserve">Nešiojami </w:t>
            </w:r>
            <w:r>
              <w:rPr>
                <w:b w:val="0"/>
                <w:sz w:val="20"/>
                <w:szCs w:val="20"/>
              </w:rPr>
              <w:t>kompiuteriai (2 vnt.)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0002" w14:textId="77777777" w:rsidR="004A102F" w:rsidRDefault="004A102F" w:rsidP="004A102F">
            <w:pPr>
              <w:spacing w:after="0"/>
              <w:ind w:left="0" w:firstLine="0"/>
            </w:pPr>
            <w:r>
              <w:rPr>
                <w:b w:val="0"/>
                <w:sz w:val="20"/>
              </w:rPr>
              <w:t xml:space="preserve">Mažos vertės pirkimas apklausos būdu.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0E83" w14:textId="77777777" w:rsidR="004A102F" w:rsidRDefault="004A102F" w:rsidP="004A102F">
            <w:pPr>
              <w:spacing w:after="0"/>
              <w:ind w:left="2" w:firstLine="0"/>
            </w:pPr>
            <w:r>
              <w:rPr>
                <w:b w:val="0"/>
                <w:sz w:val="20"/>
              </w:rPr>
              <w:t xml:space="preserve">Lietuvos Respublikos Viešųjų pirkimų įstatymo 2 straipsnio 15 dalis. </w:t>
            </w:r>
          </w:p>
        </w:tc>
      </w:tr>
      <w:tr w:rsidR="004A102F" w14:paraId="2DA37FF7" w14:textId="77777777" w:rsidTr="000E1BB0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2934" w14:textId="77777777" w:rsidR="004A102F" w:rsidRPr="00502ED0" w:rsidRDefault="004A102F" w:rsidP="004A102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9A83" w14:textId="77777777" w:rsidR="004A102F" w:rsidRDefault="004A102F" w:rsidP="004A102F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2014-10-02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7FB5" w14:textId="77777777" w:rsidR="004A102F" w:rsidRPr="000A42DF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Virtualių kompiuterinių 15 darbo vietų įrengimas su NComputing L300 įrenginiais IT kabinetui.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4715" w14:textId="77777777" w:rsidR="004A102F" w:rsidRDefault="004A102F" w:rsidP="004A102F">
            <w:pPr>
              <w:spacing w:after="36" w:line="233" w:lineRule="auto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Mažos vertės pirkimas apklausos būdu.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9BB7" w14:textId="77777777" w:rsidR="004A102F" w:rsidRDefault="004A102F" w:rsidP="004A102F">
            <w:pPr>
              <w:spacing w:after="0"/>
              <w:ind w:left="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Lietuvos Respublikos Viešųjų pirkimų įstatymo 2 straipsnio 15 dalis.</w:t>
            </w:r>
          </w:p>
        </w:tc>
      </w:tr>
      <w:tr w:rsidR="004A102F" w14:paraId="5FFF08B0" w14:textId="77777777" w:rsidTr="000E1BB0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0151" w14:textId="77777777" w:rsidR="004A102F" w:rsidRPr="00502ED0" w:rsidRDefault="004A102F" w:rsidP="004A102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716B" w14:textId="77777777" w:rsidR="004A102F" w:rsidRDefault="004A102F" w:rsidP="004A102F">
            <w:pPr>
              <w:spacing w:after="0"/>
              <w:ind w:left="0" w:firstLine="0"/>
            </w:pPr>
            <w:r>
              <w:rPr>
                <w:b w:val="0"/>
                <w:sz w:val="20"/>
              </w:rPr>
              <w:t xml:space="preserve">2014-09-02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EC6A" w14:textId="77777777" w:rsidR="004A102F" w:rsidRDefault="004A102F" w:rsidP="004A102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0A42D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S</w:t>
            </w:r>
            <w:r w:rsidRPr="000A42DF">
              <w:rPr>
                <w:b w:val="0"/>
                <w:sz w:val="20"/>
                <w:szCs w:val="20"/>
              </w:rPr>
              <w:t>pintelė</w:t>
            </w:r>
            <w:r>
              <w:rPr>
                <w:b w:val="0"/>
                <w:sz w:val="20"/>
                <w:szCs w:val="20"/>
              </w:rPr>
              <w:t xml:space="preserve"> (1 vnt.)</w:t>
            </w:r>
          </w:p>
          <w:p w14:paraId="5625707A" w14:textId="77777777" w:rsidR="004A102F" w:rsidRPr="000A42DF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ED95" w14:textId="77777777" w:rsidR="004A102F" w:rsidRDefault="004A102F" w:rsidP="004A102F">
            <w:pPr>
              <w:spacing w:after="36" w:line="233" w:lineRule="auto"/>
              <w:ind w:left="0" w:firstLine="0"/>
            </w:pPr>
            <w:r>
              <w:rPr>
                <w:b w:val="0"/>
                <w:sz w:val="20"/>
              </w:rPr>
              <w:t xml:space="preserve">Mažos vertės pirkimas apklausos būdu </w:t>
            </w:r>
          </w:p>
          <w:p w14:paraId="6F9F513B" w14:textId="77777777" w:rsidR="004A102F" w:rsidRDefault="004A102F" w:rsidP="004A102F">
            <w:pPr>
              <w:spacing w:after="0"/>
              <w:ind w:left="0" w:firstLine="0"/>
            </w:pPr>
            <w:r>
              <w:rPr>
                <w:b w:val="0"/>
                <w:sz w:val="20"/>
              </w:rPr>
              <w:t xml:space="preserve">(apklausa žodžiu).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380C" w14:textId="77777777" w:rsidR="004A102F" w:rsidRDefault="004A102F" w:rsidP="004A102F">
            <w:pPr>
              <w:spacing w:after="0"/>
              <w:ind w:left="2" w:firstLine="0"/>
            </w:pPr>
            <w:r>
              <w:rPr>
                <w:b w:val="0"/>
                <w:sz w:val="20"/>
              </w:rPr>
              <w:t xml:space="preserve">Lietuvos Respublikos Viešųjų pirkimų įstatymo 2 straipsnio 15 dalis. </w:t>
            </w:r>
          </w:p>
        </w:tc>
      </w:tr>
      <w:tr w:rsidR="004A102F" w14:paraId="3B5F55D3" w14:textId="77777777" w:rsidTr="000E1BB0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A18" w14:textId="77777777" w:rsidR="004A102F" w:rsidRPr="00502ED0" w:rsidRDefault="004A102F" w:rsidP="004A102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B29B" w14:textId="77777777" w:rsidR="004A102F" w:rsidRPr="00E77A7E" w:rsidRDefault="004A102F" w:rsidP="004A102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2014-11-04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E6FC" w14:textId="77777777" w:rsidR="004A102F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Valgyklos spintelė ir stalas.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22FE" w14:textId="77777777" w:rsidR="004A102F" w:rsidRDefault="004A102F" w:rsidP="004A102F">
            <w:pPr>
              <w:spacing w:after="36" w:line="233" w:lineRule="auto"/>
              <w:ind w:left="0" w:firstLine="0"/>
            </w:pPr>
            <w:r>
              <w:rPr>
                <w:b w:val="0"/>
                <w:sz w:val="20"/>
              </w:rPr>
              <w:t xml:space="preserve">Mažos vertės pirkimas apklausos būdu </w:t>
            </w:r>
          </w:p>
          <w:p w14:paraId="50B1551F" w14:textId="77777777" w:rsidR="004A102F" w:rsidRDefault="004A102F" w:rsidP="004A102F">
            <w:pPr>
              <w:spacing w:after="36" w:line="233" w:lineRule="auto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(apklausa žodžiu).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60DA" w14:textId="77777777" w:rsidR="004A102F" w:rsidRDefault="004A102F" w:rsidP="004A102F">
            <w:pPr>
              <w:spacing w:after="0"/>
              <w:ind w:left="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Lietuvos Respublikos Viešųjų pirkimų įstatymo 2 straipsnio 15 dalis.</w:t>
            </w:r>
          </w:p>
        </w:tc>
      </w:tr>
      <w:tr w:rsidR="004A102F" w14:paraId="1C4F6F09" w14:textId="77777777" w:rsidTr="000E1BB0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5632" w14:textId="77777777" w:rsidR="004A102F" w:rsidRPr="00502ED0" w:rsidRDefault="004A102F" w:rsidP="004A102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8E22" w14:textId="77777777" w:rsidR="004A102F" w:rsidRPr="00E77A7E" w:rsidRDefault="004A102F" w:rsidP="004A102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E77A7E">
              <w:rPr>
                <w:b w:val="0"/>
                <w:sz w:val="20"/>
                <w:szCs w:val="20"/>
              </w:rPr>
              <w:t>2014-11-04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A39E" w14:textId="77777777" w:rsidR="004A102F" w:rsidRPr="00E77A7E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Diskusijų stalas (1 vnt.)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A237" w14:textId="77777777" w:rsidR="004A102F" w:rsidRDefault="004A102F" w:rsidP="004A102F">
            <w:pPr>
              <w:spacing w:after="36" w:line="233" w:lineRule="auto"/>
              <w:ind w:left="0" w:firstLine="0"/>
            </w:pPr>
            <w:r>
              <w:rPr>
                <w:b w:val="0"/>
                <w:sz w:val="20"/>
              </w:rPr>
              <w:t xml:space="preserve">Mažos vertės pirkimas apklausos būdu </w:t>
            </w:r>
          </w:p>
          <w:p w14:paraId="6EE8EC33" w14:textId="77777777" w:rsidR="004A102F" w:rsidRDefault="004A102F" w:rsidP="004A102F">
            <w:pPr>
              <w:spacing w:after="0"/>
              <w:ind w:left="0" w:firstLine="0"/>
            </w:pPr>
            <w:r>
              <w:rPr>
                <w:b w:val="0"/>
                <w:sz w:val="20"/>
              </w:rPr>
              <w:t xml:space="preserve">(apklausa žodžiu).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40A8" w14:textId="77777777" w:rsidR="004A102F" w:rsidRPr="00E77A7E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Lietuvos Respublikos Viešųjų pirkimų įstatymo 2 straipsnio 15 dalis.</w:t>
            </w:r>
          </w:p>
        </w:tc>
      </w:tr>
      <w:tr w:rsidR="004A102F" w14:paraId="6DB69DA2" w14:textId="77777777" w:rsidTr="000E1BB0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6571" w14:textId="77777777" w:rsidR="004A102F" w:rsidRPr="00502ED0" w:rsidRDefault="004A102F" w:rsidP="004A102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6A3B" w14:textId="77777777" w:rsidR="004A102F" w:rsidRPr="00E77A7E" w:rsidRDefault="004A102F" w:rsidP="004A102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2014-11-04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2C88" w14:textId="77777777" w:rsidR="004A102F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Spintelė (1 vnt.)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21BE" w14:textId="77777777" w:rsidR="004A102F" w:rsidRDefault="004A102F" w:rsidP="004A102F">
            <w:pPr>
              <w:spacing w:after="36" w:line="233" w:lineRule="auto"/>
              <w:ind w:left="0" w:firstLine="0"/>
            </w:pPr>
            <w:r>
              <w:rPr>
                <w:b w:val="0"/>
                <w:sz w:val="20"/>
              </w:rPr>
              <w:t xml:space="preserve">Mažos vertės pirkimas apklausos būdu </w:t>
            </w:r>
          </w:p>
          <w:p w14:paraId="321B42AD" w14:textId="77777777" w:rsidR="004A102F" w:rsidRDefault="004A102F" w:rsidP="004A102F">
            <w:pPr>
              <w:spacing w:after="36" w:line="233" w:lineRule="auto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(apklausa žodžiu).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B9B8" w14:textId="77777777" w:rsidR="004A102F" w:rsidRDefault="004A102F" w:rsidP="004A102F">
            <w:pPr>
              <w:spacing w:after="0"/>
              <w:ind w:left="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Lietuvos Respublikos Viešųjų pirkimų įstatymo 2 straipsnio 15 dalis.</w:t>
            </w:r>
          </w:p>
        </w:tc>
      </w:tr>
      <w:tr w:rsidR="004A102F" w14:paraId="4CDCF29A" w14:textId="77777777" w:rsidTr="000E1BB0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4F3C" w14:textId="77777777" w:rsidR="004A102F" w:rsidRPr="00502ED0" w:rsidRDefault="004A102F" w:rsidP="004A102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5C2F" w14:textId="77777777" w:rsidR="004A102F" w:rsidRDefault="004A102F" w:rsidP="004A102F">
            <w:pPr>
              <w:spacing w:after="0"/>
              <w:ind w:left="0" w:firstLine="0"/>
            </w:pPr>
            <w:r>
              <w:rPr>
                <w:b w:val="0"/>
                <w:sz w:val="20"/>
              </w:rPr>
              <w:t xml:space="preserve">2014-11-12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3111" w14:textId="77777777" w:rsidR="004A102F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Projektoriai (10 vnt.).</w:t>
            </w:r>
          </w:p>
          <w:p w14:paraId="3CEE49A5" w14:textId="77777777" w:rsidR="004A102F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Projektoriaus laikiklis (10vnt.).</w:t>
            </w:r>
          </w:p>
          <w:p w14:paraId="1C8C0B25" w14:textId="77777777" w:rsidR="004A102F" w:rsidRPr="009E2208" w:rsidRDefault="004A102F" w:rsidP="0048754C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Mecha</w:t>
            </w:r>
            <w:r w:rsidR="0048754C">
              <w:rPr>
                <w:b w:val="0"/>
                <w:sz w:val="20"/>
                <w:szCs w:val="20"/>
              </w:rPr>
              <w:t>ninis sieninis ekranas (10 vnt.)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59DE" w14:textId="77777777" w:rsidR="004A102F" w:rsidRDefault="004A102F" w:rsidP="004A102F">
            <w:pPr>
              <w:spacing w:after="36" w:line="235" w:lineRule="auto"/>
              <w:ind w:left="0" w:firstLine="0"/>
            </w:pPr>
            <w:r>
              <w:rPr>
                <w:b w:val="0"/>
                <w:sz w:val="20"/>
              </w:rPr>
              <w:t>Mažos vertės pirkimas apklausos būdu.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61CE" w14:textId="77777777" w:rsidR="004A102F" w:rsidRDefault="004A102F" w:rsidP="004A102F">
            <w:pPr>
              <w:spacing w:after="0"/>
              <w:ind w:left="2" w:firstLine="0"/>
            </w:pPr>
            <w:r>
              <w:rPr>
                <w:b w:val="0"/>
                <w:sz w:val="20"/>
              </w:rPr>
              <w:t xml:space="preserve">Lietuvos Respublikos Viešųjų pirkimų įstatymo 2 straipsnio 15 dalis. </w:t>
            </w:r>
          </w:p>
        </w:tc>
      </w:tr>
      <w:tr w:rsidR="0048754C" w14:paraId="7D91CFE1" w14:textId="77777777" w:rsidTr="000E1BB0">
        <w:trPr>
          <w:trHeight w:val="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E4D2" w14:textId="77777777" w:rsidR="0048754C" w:rsidRPr="00502ED0" w:rsidRDefault="0048754C" w:rsidP="0048754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3530" w14:textId="77777777" w:rsidR="0048754C" w:rsidRDefault="0048754C" w:rsidP="0048754C">
            <w:pPr>
              <w:spacing w:after="0"/>
              <w:ind w:left="0" w:firstLine="0"/>
            </w:pPr>
            <w:r>
              <w:rPr>
                <w:b w:val="0"/>
                <w:sz w:val="20"/>
              </w:rPr>
              <w:t xml:space="preserve">2014-11-12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57AB" w14:textId="77777777" w:rsidR="0048754C" w:rsidRPr="009E2208" w:rsidRDefault="0048754C" w:rsidP="0048754C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 w:rsidRPr="009E2208">
              <w:rPr>
                <w:b w:val="0"/>
                <w:sz w:val="20"/>
                <w:szCs w:val="20"/>
              </w:rPr>
              <w:t>Mokinių maitinimo paslaugos pirkimas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FDCE" w14:textId="77777777" w:rsidR="0048754C" w:rsidRPr="0048754C" w:rsidRDefault="0048754C" w:rsidP="0048754C">
            <w:pPr>
              <w:spacing w:after="36" w:line="235" w:lineRule="auto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Supaprastintas mažos vertės viešasis pirkimas per CPO.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BB01" w14:textId="77777777" w:rsidR="0048754C" w:rsidRDefault="0048754C" w:rsidP="0048754C">
            <w:pPr>
              <w:spacing w:after="0"/>
              <w:ind w:left="2" w:firstLine="0"/>
            </w:pPr>
            <w:r>
              <w:rPr>
                <w:b w:val="0"/>
                <w:sz w:val="20"/>
              </w:rPr>
              <w:t xml:space="preserve">Lietuvos Respublikos Viešųjų pirkimų įstatymo 2 straipsnio 15 dalis. </w:t>
            </w:r>
          </w:p>
        </w:tc>
      </w:tr>
      <w:tr w:rsidR="002D58E1" w14:paraId="3F8FFAC4" w14:textId="77777777" w:rsidTr="000E1BB0">
        <w:trPr>
          <w:trHeight w:val="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E59F" w14:textId="77777777" w:rsidR="002D58E1" w:rsidRPr="00502ED0" w:rsidRDefault="002D58E1" w:rsidP="0048754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DA68" w14:textId="77777777" w:rsidR="002D58E1" w:rsidRDefault="002D58E1" w:rsidP="0048754C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2014-11-14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92DD" w14:textId="77777777" w:rsidR="002D58E1" w:rsidRPr="009E2208" w:rsidRDefault="002D58E1" w:rsidP="0048754C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Kanceliarinių ir biuro prekių pirkimas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DBE9" w14:textId="77777777" w:rsidR="002D58E1" w:rsidRDefault="002D58E1" w:rsidP="0048754C">
            <w:pPr>
              <w:spacing w:after="36" w:line="235" w:lineRule="auto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Mažos vertės pirkimas apklausos būdu.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5941" w14:textId="77777777" w:rsidR="002D58E1" w:rsidRDefault="002D58E1" w:rsidP="0048754C">
            <w:pPr>
              <w:spacing w:after="0"/>
              <w:ind w:left="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Lietuvos Respublikos Viešųjų pirkimų įstatymo 2 straipsnio 15 dalis.</w:t>
            </w:r>
          </w:p>
        </w:tc>
      </w:tr>
      <w:tr w:rsidR="00A35317" w14:paraId="5C0526F7" w14:textId="77777777" w:rsidTr="000E1BB0">
        <w:trPr>
          <w:trHeight w:val="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F71D" w14:textId="77777777" w:rsidR="00A35317" w:rsidRPr="00502ED0" w:rsidRDefault="00A35317" w:rsidP="0048754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D911" w14:textId="77777777" w:rsidR="00A35317" w:rsidRPr="00A35317" w:rsidRDefault="00A35317" w:rsidP="0048754C">
            <w:pPr>
              <w:spacing w:after="0"/>
              <w:ind w:left="0" w:firstLine="0"/>
              <w:rPr>
                <w:b w:val="0"/>
                <w:sz w:val="20"/>
                <w:szCs w:val="20"/>
                <w:lang w:val="en-US"/>
              </w:rPr>
            </w:pPr>
            <w:r w:rsidRPr="00A35317">
              <w:rPr>
                <w:b w:val="0"/>
                <w:sz w:val="20"/>
                <w:szCs w:val="20"/>
              </w:rPr>
              <w:t>2014-11-25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5098" w14:textId="77777777" w:rsidR="00A35317" w:rsidRPr="00A35317" w:rsidRDefault="00A35317" w:rsidP="00A35317">
            <w:pPr>
              <w:shd w:val="clear" w:color="auto" w:fill="FFFFFF"/>
              <w:tabs>
                <w:tab w:val="right" w:leader="dot" w:pos="14135"/>
              </w:tabs>
              <w:rPr>
                <w:b w:val="0"/>
                <w:sz w:val="20"/>
                <w:szCs w:val="20"/>
              </w:rPr>
            </w:pPr>
            <w:r w:rsidRPr="00A35317">
              <w:rPr>
                <w:b w:val="0"/>
                <w:sz w:val="20"/>
                <w:szCs w:val="20"/>
              </w:rPr>
              <w:t xml:space="preserve">Stalo žaidimas šachmatai su žaidimo lenta ir figūromis ( </w:t>
            </w:r>
            <w:r w:rsidRPr="00A35317">
              <w:rPr>
                <w:b w:val="0"/>
                <w:sz w:val="20"/>
                <w:szCs w:val="20"/>
                <w:lang w:val="en-US"/>
              </w:rPr>
              <w:t xml:space="preserve">10 vnt.) </w:t>
            </w:r>
            <w:proofErr w:type="gramStart"/>
            <w:r w:rsidRPr="00A35317">
              <w:rPr>
                <w:b w:val="0"/>
                <w:sz w:val="20"/>
                <w:szCs w:val="20"/>
                <w:lang w:val="en-US"/>
              </w:rPr>
              <w:t>ir</w:t>
            </w:r>
            <w:proofErr w:type="gramEnd"/>
            <w:r w:rsidRPr="00A35317">
              <w:rPr>
                <w:b w:val="0"/>
                <w:sz w:val="20"/>
                <w:szCs w:val="20"/>
                <w:lang w:val="en-US"/>
              </w:rPr>
              <w:t xml:space="preserve"> magnetinė demonstracin</w:t>
            </w:r>
            <w:r>
              <w:rPr>
                <w:b w:val="0"/>
                <w:sz w:val="20"/>
                <w:szCs w:val="20"/>
              </w:rPr>
              <w:t>ė lenta su figūromis.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B4F5" w14:textId="77777777" w:rsidR="00A35317" w:rsidRDefault="00A35317" w:rsidP="00AE7E96">
            <w:pPr>
              <w:spacing w:after="36" w:line="235" w:lineRule="auto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Mažos vertės pirkimas apklausos būdu.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D766" w14:textId="77777777" w:rsidR="00A35317" w:rsidRDefault="00A35317" w:rsidP="00AE7E96">
            <w:pPr>
              <w:spacing w:after="0"/>
              <w:ind w:left="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Lietuvos Respublikos Viešųjų pirkimų įstatymo 2 straipsnio 15 dalis.</w:t>
            </w:r>
          </w:p>
        </w:tc>
      </w:tr>
      <w:tr w:rsidR="00A35317" w14:paraId="6FCB7458" w14:textId="77777777" w:rsidTr="00A35317">
        <w:trPr>
          <w:trHeight w:val="1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B370" w14:textId="77777777" w:rsidR="00A35317" w:rsidRPr="00502ED0" w:rsidRDefault="00A35317" w:rsidP="0048754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A422" w14:textId="77777777" w:rsidR="00A35317" w:rsidRPr="00A35317" w:rsidRDefault="00A35317" w:rsidP="0048754C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A35317">
              <w:rPr>
                <w:b w:val="0"/>
                <w:sz w:val="20"/>
                <w:szCs w:val="20"/>
              </w:rPr>
              <w:t>2014-12-08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7B08" w14:textId="77777777" w:rsidR="00A35317" w:rsidRPr="00A35317" w:rsidRDefault="00A35317" w:rsidP="00A35317">
            <w:pPr>
              <w:shd w:val="clear" w:color="auto" w:fill="FFFFFF"/>
              <w:tabs>
                <w:tab w:val="right" w:leader="dot" w:pos="14135"/>
              </w:tabs>
              <w:rPr>
                <w:b w:val="0"/>
                <w:sz w:val="20"/>
                <w:szCs w:val="20"/>
              </w:rPr>
            </w:pPr>
            <w:r w:rsidRPr="00A35317">
              <w:rPr>
                <w:b w:val="0"/>
                <w:sz w:val="20"/>
                <w:szCs w:val="20"/>
              </w:rPr>
              <w:t xml:space="preserve">Medelyno progimnazijos 2 stacionarūs kompiuteriai HP ProDesk ir </w:t>
            </w:r>
            <w:r w:rsidRPr="00A35317">
              <w:rPr>
                <w:b w:val="0"/>
                <w:sz w:val="20"/>
                <w:szCs w:val="20"/>
                <w:lang w:val="en-US"/>
              </w:rPr>
              <w:t xml:space="preserve">1 </w:t>
            </w:r>
            <w:r w:rsidRPr="00A35317">
              <w:rPr>
                <w:b w:val="0"/>
                <w:sz w:val="20"/>
                <w:szCs w:val="20"/>
              </w:rPr>
              <w:t xml:space="preserve">nešiojamas komiuteris MacBook Pro </w:t>
            </w:r>
            <w:r w:rsidRPr="00A35317">
              <w:rPr>
                <w:b w:val="0"/>
                <w:sz w:val="20"/>
                <w:szCs w:val="20"/>
                <w:lang w:val="en-US"/>
              </w:rPr>
              <w:t xml:space="preserve">13.3 su programine </w:t>
            </w:r>
            <w:r w:rsidRPr="00A35317">
              <w:rPr>
                <w:b w:val="0"/>
                <w:sz w:val="20"/>
                <w:szCs w:val="20"/>
              </w:rPr>
              <w:t>į</w:t>
            </w:r>
            <w:r w:rsidRPr="00A35317">
              <w:rPr>
                <w:b w:val="0"/>
                <w:sz w:val="20"/>
                <w:szCs w:val="20"/>
                <w:lang w:val="en-US"/>
              </w:rPr>
              <w:t>ranga</w:t>
            </w:r>
            <w:r w:rsidRPr="00A35317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8ABF" w14:textId="77777777" w:rsidR="00A35317" w:rsidRDefault="00A35317" w:rsidP="00AE7E96">
            <w:pPr>
              <w:spacing w:after="36" w:line="235" w:lineRule="auto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Mažos vertės pirkimas apklausos būdu.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74A4" w14:textId="77777777" w:rsidR="00A35317" w:rsidRDefault="00A35317" w:rsidP="00AE7E96">
            <w:pPr>
              <w:spacing w:after="0"/>
              <w:ind w:left="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Lietuvos Respublikos Viešųjų pirkimų įstatymo 2 straipsnio 15 dalis.</w:t>
            </w:r>
          </w:p>
        </w:tc>
      </w:tr>
      <w:tr w:rsidR="00A35317" w14:paraId="5292AE72" w14:textId="77777777" w:rsidTr="000E1BB0">
        <w:trPr>
          <w:trHeight w:val="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39B8" w14:textId="77777777" w:rsidR="00A35317" w:rsidRPr="00502ED0" w:rsidRDefault="00A35317" w:rsidP="0048754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3B75" w14:textId="77777777" w:rsidR="00A35317" w:rsidRPr="00A35317" w:rsidRDefault="00A35317" w:rsidP="0048754C">
            <w:pPr>
              <w:spacing w:after="0"/>
              <w:ind w:left="0" w:firstLine="0"/>
              <w:rPr>
                <w:b w:val="0"/>
                <w:sz w:val="20"/>
                <w:szCs w:val="20"/>
                <w:lang w:val="en-US"/>
              </w:rPr>
            </w:pPr>
            <w:r w:rsidRPr="00A35317">
              <w:rPr>
                <w:b w:val="0"/>
                <w:sz w:val="20"/>
                <w:szCs w:val="20"/>
              </w:rPr>
              <w:t>2014-12-16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DBD5" w14:textId="77777777" w:rsidR="00A35317" w:rsidRPr="00A35317" w:rsidRDefault="00A35317" w:rsidP="0048754C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 w:rsidRPr="00A35317">
              <w:rPr>
                <w:b w:val="0"/>
                <w:sz w:val="20"/>
                <w:szCs w:val="20"/>
              </w:rPr>
              <w:t>Vaizdo ir priešgaisrinės signalizacijos sistemų remontas ir Medelyno progimnazijos signalizacijos sistemų stebėjimas, operatyvus reagavimas į sistemos suveikimus ir techninės priežiūros darbai. Vaizdo sistemos susitiprinimus papildomomis vaizdo kameromis.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5C8A" w14:textId="77777777" w:rsidR="00A35317" w:rsidRDefault="00A35317" w:rsidP="00AE7E96">
            <w:pPr>
              <w:spacing w:after="36" w:line="235" w:lineRule="auto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Mažos vertės pirkimas apklausos būdu.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CBD0" w14:textId="77777777" w:rsidR="00A35317" w:rsidRDefault="00A35317" w:rsidP="00AE7E96">
            <w:pPr>
              <w:spacing w:after="0"/>
              <w:ind w:left="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Lietuvos Respublikos Viešųjų pirkimų įstatymo 2 straipsnio 15 dalis.</w:t>
            </w:r>
          </w:p>
        </w:tc>
      </w:tr>
      <w:tr w:rsidR="00A35317" w14:paraId="3A7EF90D" w14:textId="77777777" w:rsidTr="000E1BB0">
        <w:trPr>
          <w:trHeight w:val="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3AFB" w14:textId="77777777" w:rsidR="00A35317" w:rsidRPr="00502ED0" w:rsidRDefault="00A35317" w:rsidP="0048754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9AC7" w14:textId="77777777" w:rsidR="00A35317" w:rsidRDefault="00A35317" w:rsidP="0048754C">
            <w:pPr>
              <w:spacing w:after="0"/>
              <w:ind w:left="0" w:firstLine="0"/>
              <w:rPr>
                <w:b w:val="0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BE34" w14:textId="77777777" w:rsidR="00A35317" w:rsidRDefault="00A35317" w:rsidP="00A35317">
            <w:pPr>
              <w:shd w:val="clear" w:color="auto" w:fill="FFFFFF"/>
              <w:tabs>
                <w:tab w:val="right" w:leader="dot" w:pos="14135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98AB" w14:textId="77777777" w:rsidR="00A35317" w:rsidRDefault="00A35317" w:rsidP="0048754C">
            <w:pPr>
              <w:spacing w:after="36" w:line="235" w:lineRule="auto"/>
              <w:ind w:left="0" w:firstLine="0"/>
              <w:rPr>
                <w:b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D8C5" w14:textId="77777777" w:rsidR="00A35317" w:rsidRDefault="00A35317" w:rsidP="0048754C">
            <w:pPr>
              <w:spacing w:after="0"/>
              <w:ind w:left="2" w:firstLine="0"/>
              <w:rPr>
                <w:b w:val="0"/>
                <w:sz w:val="20"/>
              </w:rPr>
            </w:pPr>
          </w:p>
        </w:tc>
      </w:tr>
    </w:tbl>
    <w:p w14:paraId="34252863" w14:textId="77777777" w:rsidR="002D58E1" w:rsidRDefault="002D58E1" w:rsidP="002D58E1">
      <w:pPr>
        <w:spacing w:after="39"/>
        <w:jc w:val="center"/>
      </w:pPr>
    </w:p>
    <w:p w14:paraId="108B2E71" w14:textId="77777777" w:rsidR="001E6B96" w:rsidRDefault="000A42DF" w:rsidP="002D58E1">
      <w:pPr>
        <w:spacing w:after="39"/>
        <w:jc w:val="center"/>
      </w:pPr>
      <w:r>
        <w:t>SKELBIMAI APIE NUSTATYTUS LAIMĖTOJUS IR SUDARYT</w:t>
      </w:r>
      <w:r w:rsidR="000E1BB0">
        <w:t>A</w:t>
      </w:r>
      <w:r w:rsidR="00B84778">
        <w:t xml:space="preserve">S </w:t>
      </w:r>
      <w:r>
        <w:t xml:space="preserve"> PIRKIMO SUTARTIS</w:t>
      </w:r>
    </w:p>
    <w:p w14:paraId="46815BAC" w14:textId="77777777" w:rsidR="002D58E1" w:rsidRDefault="002D58E1" w:rsidP="002D58E1">
      <w:pPr>
        <w:spacing w:after="39"/>
        <w:jc w:val="center"/>
      </w:pPr>
    </w:p>
    <w:tbl>
      <w:tblPr>
        <w:tblStyle w:val="TableGrid"/>
        <w:tblW w:w="10485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54"/>
        <w:gridCol w:w="1217"/>
        <w:gridCol w:w="2760"/>
        <w:gridCol w:w="1560"/>
        <w:gridCol w:w="1559"/>
        <w:gridCol w:w="1559"/>
        <w:gridCol w:w="1276"/>
      </w:tblGrid>
      <w:tr w:rsidR="000E1BB0" w14:paraId="2BDA9DE9" w14:textId="77777777" w:rsidTr="000E1BB0">
        <w:trPr>
          <w:trHeight w:val="11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BF48" w14:textId="77777777" w:rsidR="001E6B96" w:rsidRDefault="000A42DF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Eil. Nr.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1946" w14:textId="77777777" w:rsidR="001E6B96" w:rsidRDefault="000A42DF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Skelbimo data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96D5" w14:textId="77777777" w:rsidR="001E6B96" w:rsidRDefault="000A42DF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Pirkimo objektas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1B5B" w14:textId="77777777" w:rsidR="001E6B96" w:rsidRDefault="000A42DF">
            <w:pPr>
              <w:spacing w:after="0" w:line="235" w:lineRule="auto"/>
              <w:ind w:left="0" w:firstLine="0"/>
              <w:jc w:val="center"/>
            </w:pPr>
            <w:r>
              <w:rPr>
                <w:sz w:val="20"/>
              </w:rPr>
              <w:t xml:space="preserve">Numatoma pirkimo </w:t>
            </w:r>
          </w:p>
          <w:p w14:paraId="61F051D1" w14:textId="77777777" w:rsidR="001E6B96" w:rsidRDefault="000A42DF">
            <w:pPr>
              <w:spacing w:after="0" w:line="240" w:lineRule="auto"/>
              <w:ind w:left="14" w:firstLine="0"/>
            </w:pPr>
            <w:r>
              <w:rPr>
                <w:sz w:val="20"/>
              </w:rPr>
              <w:t xml:space="preserve">sutarties kaina </w:t>
            </w:r>
          </w:p>
          <w:p w14:paraId="5B7F9E02" w14:textId="77777777" w:rsidR="001E6B96" w:rsidRDefault="000A42DF">
            <w:pPr>
              <w:spacing w:after="0"/>
              <w:ind w:left="19" w:firstLine="0"/>
              <w:jc w:val="center"/>
            </w:pPr>
            <w:r>
              <w:rPr>
                <w:sz w:val="20"/>
              </w:rPr>
              <w:t>(pirkimo vertė</w:t>
            </w:r>
            <w:r w:rsidR="002754B3">
              <w:rPr>
                <w:sz w:val="20"/>
              </w:rPr>
              <w:t>, Lt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9FD2" w14:textId="77777777" w:rsidR="001E6B96" w:rsidRDefault="000A42DF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Laimėjusio dalyvio pavadinimas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271C" w14:textId="77777777" w:rsidR="001E6B96" w:rsidRDefault="000A42DF">
            <w:pPr>
              <w:spacing w:after="0" w:line="235" w:lineRule="auto"/>
              <w:ind w:left="0" w:firstLine="0"/>
              <w:jc w:val="center"/>
            </w:pPr>
            <w:r>
              <w:rPr>
                <w:sz w:val="20"/>
              </w:rPr>
              <w:t xml:space="preserve">Laimėjusio dalyvio </w:t>
            </w:r>
          </w:p>
          <w:p w14:paraId="4F6E459F" w14:textId="77777777" w:rsidR="001E6B96" w:rsidRDefault="000A42DF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pasirinkimo priežastis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C68B" w14:textId="77777777" w:rsidR="001E6B96" w:rsidRDefault="000A42DF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Kita informacija </w:t>
            </w:r>
          </w:p>
        </w:tc>
      </w:tr>
      <w:tr w:rsidR="000E1BB0" w14:paraId="6A15E0D4" w14:textId="77777777" w:rsidTr="002D58E1">
        <w:trPr>
          <w:trHeight w:val="6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BE32" w14:textId="77777777" w:rsidR="002754B3" w:rsidRPr="00502ED0" w:rsidRDefault="002754B3" w:rsidP="002754B3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02ED0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7A1B" w14:textId="77777777" w:rsidR="002754B3" w:rsidRDefault="002754B3" w:rsidP="002754B3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2014-01-01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0DB1" w14:textId="77777777" w:rsidR="002754B3" w:rsidRPr="003F4B06" w:rsidRDefault="002754B3" w:rsidP="002754B3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Mokyklinių stalų   stalviršiai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F566" w14:textId="77777777" w:rsidR="002754B3" w:rsidRPr="00502ED0" w:rsidRDefault="002754B3" w:rsidP="00274EFE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377,52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2970" w14:textId="77777777" w:rsidR="002754B3" w:rsidRDefault="002754B3" w:rsidP="002754B3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UAB</w:t>
            </w:r>
          </w:p>
          <w:p w14:paraId="732C904A" w14:textId="77777777" w:rsidR="002754B3" w:rsidRPr="00502ED0" w:rsidRDefault="002754B3" w:rsidP="002754B3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Vibaltpega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6896" w14:textId="77777777" w:rsidR="002754B3" w:rsidRPr="00502ED0" w:rsidRDefault="002754B3" w:rsidP="002754B3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 w:rsidRPr="00502ED0">
              <w:rPr>
                <w:b w:val="0"/>
                <w:sz w:val="20"/>
                <w:szCs w:val="20"/>
              </w:rPr>
              <w:t xml:space="preserve">Mažiausios kainos kriterijus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0627" w14:textId="77777777" w:rsidR="002754B3" w:rsidRPr="00502ED0" w:rsidRDefault="002754B3" w:rsidP="002754B3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E1BB0" w14:paraId="457E3575" w14:textId="77777777" w:rsidTr="002D58E1">
        <w:trPr>
          <w:trHeight w:val="5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1CF9" w14:textId="77777777" w:rsidR="004A102F" w:rsidRPr="00502ED0" w:rsidRDefault="0048754C" w:rsidP="004A102F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753E" w14:textId="77777777" w:rsidR="004A102F" w:rsidRDefault="004A102F" w:rsidP="004A102F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2014-04-02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9DDE" w14:textId="77777777" w:rsidR="004A102F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Mokyklinė lenta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3F65" w14:textId="77777777" w:rsidR="004A102F" w:rsidRDefault="004A102F" w:rsidP="00274EFE">
            <w:pPr>
              <w:spacing w:after="0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AED5" w14:textId="77777777" w:rsidR="004A102F" w:rsidRDefault="004A102F" w:rsidP="004A102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UAB Artom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CA25" w14:textId="77777777" w:rsidR="004A102F" w:rsidRPr="00502ED0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 w:rsidRPr="00502ED0">
              <w:rPr>
                <w:b w:val="0"/>
                <w:sz w:val="20"/>
                <w:szCs w:val="20"/>
              </w:rPr>
              <w:t>Mažiausios kainos kriterijus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99B9" w14:textId="77777777" w:rsidR="004A102F" w:rsidRPr="00502ED0" w:rsidRDefault="004A102F" w:rsidP="004A102F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E1BB0" w14:paraId="7D4CC1C7" w14:textId="77777777" w:rsidTr="000E1BB0"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AEE3" w14:textId="77777777" w:rsidR="004A102F" w:rsidRPr="00502ED0" w:rsidRDefault="0048754C" w:rsidP="004A102F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4A102F" w:rsidRPr="00502ED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E4BA" w14:textId="77777777" w:rsidR="004A102F" w:rsidRDefault="004A102F" w:rsidP="004A102F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2014-06-05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7822" w14:textId="77777777" w:rsidR="004A102F" w:rsidRPr="003F4B06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Interaktyvi lenta su ActivInspire Profesional programine įranga (1 vnt)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6B8B" w14:textId="77777777" w:rsidR="004A102F" w:rsidRPr="00502ED0" w:rsidRDefault="004A102F" w:rsidP="00274EFE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6999,00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A05E" w14:textId="77777777" w:rsidR="004A102F" w:rsidRPr="00502ED0" w:rsidRDefault="004A102F" w:rsidP="004A102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UAB Alma littera sprendimai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0D10" w14:textId="77777777" w:rsidR="004A102F" w:rsidRPr="00502ED0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 w:rsidRPr="00502ED0">
              <w:rPr>
                <w:b w:val="0"/>
                <w:sz w:val="20"/>
                <w:szCs w:val="20"/>
              </w:rPr>
              <w:t xml:space="preserve">Mažiausios kainos kriterijus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13A0" w14:textId="77777777" w:rsidR="004A102F" w:rsidRPr="00502ED0" w:rsidRDefault="004A102F" w:rsidP="004A102F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E1BB0" w14:paraId="36A6A378" w14:textId="77777777" w:rsidTr="000E1BB0"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FBA3" w14:textId="77777777" w:rsidR="004A102F" w:rsidRPr="00502ED0" w:rsidRDefault="0048754C" w:rsidP="004A102F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57EE" w14:textId="77777777" w:rsidR="004A102F" w:rsidRDefault="004A102F" w:rsidP="004A102F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2014-07-02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3CC0" w14:textId="77777777" w:rsidR="004A102F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Baldai geografijos kabinetui ir 2 spintelės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4BD2" w14:textId="77777777" w:rsidR="004A102F" w:rsidRDefault="004A102F" w:rsidP="00274EFE">
            <w:pPr>
              <w:spacing w:after="0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4307,60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885D" w14:textId="77777777" w:rsidR="004A102F" w:rsidRDefault="004A102F" w:rsidP="004A102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UAB</w:t>
            </w:r>
          </w:p>
          <w:p w14:paraId="7D8E1FCA" w14:textId="77777777" w:rsidR="004A102F" w:rsidRPr="00502ED0" w:rsidRDefault="004A102F" w:rsidP="004A102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Vibaltpega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7793" w14:textId="77777777" w:rsidR="004A102F" w:rsidRPr="00502ED0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 w:rsidRPr="00502ED0">
              <w:rPr>
                <w:b w:val="0"/>
                <w:sz w:val="20"/>
                <w:szCs w:val="20"/>
              </w:rPr>
              <w:t>Mažiausios kainos kriterijus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3186" w14:textId="77777777" w:rsidR="004A102F" w:rsidRPr="00502ED0" w:rsidRDefault="004A102F" w:rsidP="004A102F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E1BB0" w14:paraId="3ADFC5F7" w14:textId="77777777" w:rsidTr="000E1BB0"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F881" w14:textId="77777777" w:rsidR="004A102F" w:rsidRPr="00502ED0" w:rsidRDefault="0048754C" w:rsidP="004A102F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3266" w14:textId="77777777" w:rsidR="004A102F" w:rsidRDefault="004A102F" w:rsidP="004A102F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2014-07-02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3C1C" w14:textId="77777777" w:rsidR="004A102F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Mokykliniai stalai (10 vnt.)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DBD5" w14:textId="77777777" w:rsidR="004A102F" w:rsidRDefault="004A102F" w:rsidP="00274EFE">
            <w:pPr>
              <w:spacing w:after="0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562A" w14:textId="77777777" w:rsidR="004A102F" w:rsidRPr="00502ED0" w:rsidRDefault="004A102F" w:rsidP="004A102F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UAB Artom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76A8" w14:textId="77777777" w:rsidR="004A102F" w:rsidRPr="00502ED0" w:rsidRDefault="004A102F" w:rsidP="004A102F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 w:rsidRPr="00502ED0">
              <w:rPr>
                <w:b w:val="0"/>
                <w:sz w:val="20"/>
                <w:szCs w:val="20"/>
              </w:rPr>
              <w:t>Mažiausios kainos kriterijus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C600" w14:textId="77777777" w:rsidR="004A102F" w:rsidRPr="00502ED0" w:rsidRDefault="004A102F" w:rsidP="004A102F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E1BB0" w14:paraId="671169B1" w14:textId="77777777" w:rsidTr="000E1BB0"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7803" w14:textId="77777777" w:rsidR="00B84778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D86A" w14:textId="77777777" w:rsidR="00B84778" w:rsidRDefault="00B84778" w:rsidP="00B84778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2014-07-02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45BB" w14:textId="77777777" w:rsidR="00B84778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Mokinio kėdėMK-5-7 (50 vnt.)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EE01" w14:textId="77777777" w:rsidR="00B84778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3146,00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5264" w14:textId="77777777" w:rsidR="00B84778" w:rsidRDefault="00B84778" w:rsidP="00B84778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Valstybės įmonė „Mūsų amatai“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7861" w14:textId="77777777" w:rsidR="00B84778" w:rsidRPr="00502ED0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 w:rsidRPr="00502ED0">
              <w:rPr>
                <w:b w:val="0"/>
                <w:sz w:val="20"/>
                <w:szCs w:val="20"/>
              </w:rPr>
              <w:t>Mažiausios kainos kriterijus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07F7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E1BB0" w14:paraId="1608BBE5" w14:textId="77777777" w:rsidTr="000E1BB0"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98C6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  <w:r w:rsidRPr="00502ED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A5DD" w14:textId="77777777" w:rsidR="00B84778" w:rsidRDefault="00B84778" w:rsidP="00B84778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2014-08-01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097F" w14:textId="77777777" w:rsidR="00B84778" w:rsidRPr="003F4B06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Mokyklinių stalų stalviršiai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A0A81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85,50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C7A2" w14:textId="77777777" w:rsidR="00B84778" w:rsidRDefault="00B84778" w:rsidP="00B84778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UAB</w:t>
            </w:r>
          </w:p>
          <w:p w14:paraId="31D48AB6" w14:textId="77777777" w:rsidR="00B84778" w:rsidRPr="00502ED0" w:rsidRDefault="00B84778" w:rsidP="00B84778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Vibaltpega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4182" w14:textId="77777777" w:rsidR="00B84778" w:rsidRPr="00502ED0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 w:rsidRPr="00502ED0">
              <w:rPr>
                <w:b w:val="0"/>
                <w:sz w:val="20"/>
                <w:szCs w:val="20"/>
              </w:rPr>
              <w:t>Mažiausios kainos kriterijus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E673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E1BB0" w14:paraId="38177E36" w14:textId="77777777" w:rsidTr="000E1BB0"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0C3E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  <w:r w:rsidRPr="00502ED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8E60" w14:textId="77777777" w:rsidR="00B84778" w:rsidRPr="00502ED0" w:rsidRDefault="00B84778" w:rsidP="00B84778">
            <w:pPr>
              <w:spacing w:after="0"/>
              <w:ind w:left="0" w:firstLine="0"/>
              <w:rPr>
                <w:b w:val="0"/>
              </w:rPr>
            </w:pPr>
            <w:r w:rsidRPr="00502ED0">
              <w:rPr>
                <w:b w:val="0"/>
                <w:sz w:val="20"/>
              </w:rPr>
              <w:t>2014-09-01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C945" w14:textId="77777777" w:rsidR="00B84778" w:rsidRPr="003F4B06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 w:rsidRPr="003F4B06">
              <w:rPr>
                <w:b w:val="0"/>
                <w:sz w:val="20"/>
                <w:szCs w:val="20"/>
              </w:rPr>
              <w:t xml:space="preserve">Nešiojami </w:t>
            </w:r>
            <w:r>
              <w:rPr>
                <w:b w:val="0"/>
                <w:sz w:val="20"/>
                <w:szCs w:val="20"/>
              </w:rPr>
              <w:t>kompiuteriai (2 vnt.)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35873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FB56" w14:textId="77777777" w:rsidR="00B84778" w:rsidRPr="00502ED0" w:rsidRDefault="00B84778" w:rsidP="00B84778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UAB Alma littera sprendimai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D7A0" w14:textId="77777777" w:rsidR="00B84778" w:rsidRPr="00502ED0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 w:rsidRPr="00502ED0">
              <w:rPr>
                <w:b w:val="0"/>
                <w:sz w:val="20"/>
                <w:szCs w:val="20"/>
              </w:rPr>
              <w:t>Mažiausios kainos kriterijus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F69B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E1BB0" w14:paraId="0CB654BD" w14:textId="77777777" w:rsidTr="000E1BB0"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B8A7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  <w:r w:rsidRPr="00502ED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D31B" w14:textId="77777777" w:rsidR="00B84778" w:rsidRDefault="00B84778" w:rsidP="00B84778">
            <w:pPr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2014-10-02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9724" w14:textId="77777777" w:rsidR="00B84778" w:rsidRPr="000A42DF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Virtualių kompiuterinių 15 darbo vietų įrengimas su NComputing L300 įrenginiais IT kabinetui.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2FBF2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22741,61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51C6" w14:textId="77777777" w:rsidR="00B84778" w:rsidRPr="00502ED0" w:rsidRDefault="00B84778" w:rsidP="00B84778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UAB „Lantelis“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F146" w14:textId="77777777" w:rsidR="00B84778" w:rsidRPr="00502ED0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 w:rsidRPr="00502ED0">
              <w:rPr>
                <w:b w:val="0"/>
                <w:sz w:val="20"/>
                <w:szCs w:val="20"/>
              </w:rPr>
              <w:t>Mažiausios kainos kriterijus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3D4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E1BB0" w14:paraId="1DB8D5F3" w14:textId="77777777" w:rsidTr="000E1BB0"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9D64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Pr="00502ED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F126" w14:textId="77777777" w:rsidR="00B84778" w:rsidRDefault="00B84778" w:rsidP="00B84778">
            <w:pPr>
              <w:spacing w:after="0"/>
              <w:ind w:left="0" w:firstLine="0"/>
            </w:pPr>
            <w:r>
              <w:rPr>
                <w:b w:val="0"/>
                <w:sz w:val="20"/>
              </w:rPr>
              <w:t xml:space="preserve">2014-09-02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2741" w14:textId="77777777" w:rsidR="00B84778" w:rsidRDefault="00B84778" w:rsidP="00B84778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0A42D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S</w:t>
            </w:r>
            <w:r w:rsidRPr="000A42DF">
              <w:rPr>
                <w:b w:val="0"/>
                <w:sz w:val="20"/>
                <w:szCs w:val="20"/>
              </w:rPr>
              <w:t>pintelė</w:t>
            </w:r>
            <w:r>
              <w:rPr>
                <w:b w:val="0"/>
                <w:sz w:val="20"/>
                <w:szCs w:val="20"/>
              </w:rPr>
              <w:t xml:space="preserve"> (1 vnt.)</w:t>
            </w:r>
          </w:p>
          <w:p w14:paraId="29E1CA65" w14:textId="77777777" w:rsidR="00B84778" w:rsidRPr="000A42DF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601A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B65C" w14:textId="77777777" w:rsidR="00B84778" w:rsidRDefault="00B84778" w:rsidP="00B84778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UAB</w:t>
            </w:r>
          </w:p>
          <w:p w14:paraId="1AB5DD5D" w14:textId="77777777" w:rsidR="00B84778" w:rsidRPr="00502ED0" w:rsidRDefault="00B84778" w:rsidP="00B84778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Vibaltpega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E884" w14:textId="77777777" w:rsidR="00B84778" w:rsidRPr="00502ED0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 w:rsidRPr="00502ED0">
              <w:rPr>
                <w:b w:val="0"/>
                <w:sz w:val="20"/>
                <w:szCs w:val="20"/>
              </w:rPr>
              <w:t>Mažiausios kainos kriterijus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DE7B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E1BB0" w14:paraId="0E470094" w14:textId="77777777" w:rsidTr="000E1BB0"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86C5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11</w:t>
            </w:r>
            <w:r w:rsidRPr="00502ED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15F2" w14:textId="77777777" w:rsidR="00B84778" w:rsidRPr="00E77A7E" w:rsidRDefault="00B84778" w:rsidP="00B84778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2014-11-04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D1B7" w14:textId="77777777" w:rsidR="00B84778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Valgyklos spintelė ir stalas.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0310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1343,10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75C0" w14:textId="77777777" w:rsidR="00B84778" w:rsidRDefault="00B84778" w:rsidP="00B84778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UAB</w:t>
            </w:r>
          </w:p>
          <w:p w14:paraId="55B700D2" w14:textId="77777777" w:rsidR="00B84778" w:rsidRPr="00502ED0" w:rsidRDefault="00B84778" w:rsidP="00B84778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Vibaltpega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495C" w14:textId="77777777" w:rsidR="00B84778" w:rsidRPr="00502ED0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 w:rsidRPr="00502ED0">
              <w:rPr>
                <w:b w:val="0"/>
                <w:sz w:val="20"/>
                <w:szCs w:val="20"/>
              </w:rPr>
              <w:t>Mažiausios kainos kriterijus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3CCA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E1BB0" w14:paraId="654EAAFF" w14:textId="77777777" w:rsidTr="000E1BB0"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F685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  <w:r w:rsidRPr="00502ED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3477" w14:textId="77777777" w:rsidR="00B84778" w:rsidRPr="00E77A7E" w:rsidRDefault="00B84778" w:rsidP="00B84778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E77A7E">
              <w:rPr>
                <w:b w:val="0"/>
                <w:sz w:val="20"/>
                <w:szCs w:val="20"/>
              </w:rPr>
              <w:t>2014-11-04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A581" w14:textId="77777777" w:rsidR="00B84778" w:rsidRPr="00E77A7E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Diskusijų stalas (1 vnt.)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0B66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111D" w14:textId="77777777" w:rsidR="00B84778" w:rsidRDefault="00B84778" w:rsidP="00B84778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UAB</w:t>
            </w:r>
          </w:p>
          <w:p w14:paraId="56953CD5" w14:textId="77777777" w:rsidR="00B84778" w:rsidRPr="00502ED0" w:rsidRDefault="00B84778" w:rsidP="00B84778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Vibaltpega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932B" w14:textId="77777777" w:rsidR="00B84778" w:rsidRPr="00502ED0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 w:rsidRPr="00502ED0">
              <w:rPr>
                <w:b w:val="0"/>
                <w:sz w:val="20"/>
                <w:szCs w:val="20"/>
              </w:rPr>
              <w:t>Mažiausios kainos kriterijus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9FA8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E1BB0" w14:paraId="7923DB19" w14:textId="77777777" w:rsidTr="000E1BB0"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F6F8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Pr="00502ED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4504" w14:textId="77777777" w:rsidR="00B84778" w:rsidRPr="00E77A7E" w:rsidRDefault="00B84778" w:rsidP="00B84778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2014-11-04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516A" w14:textId="77777777" w:rsidR="00B84778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Spintelė (1 vnt.)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53ABA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350,90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EF00" w14:textId="77777777" w:rsidR="00B84778" w:rsidRDefault="00B84778" w:rsidP="00B84778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UAB</w:t>
            </w:r>
          </w:p>
          <w:p w14:paraId="13FFAF8A" w14:textId="77777777" w:rsidR="00B84778" w:rsidRPr="00502ED0" w:rsidRDefault="00B84778" w:rsidP="00B84778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Vibaltpega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011F" w14:textId="77777777" w:rsidR="00B84778" w:rsidRPr="00502ED0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 w:rsidRPr="00502ED0">
              <w:rPr>
                <w:b w:val="0"/>
                <w:sz w:val="20"/>
                <w:szCs w:val="20"/>
              </w:rPr>
              <w:t>Mažiausios kainos kriterijus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E0BE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E1BB0" w14:paraId="3B69B580" w14:textId="77777777" w:rsidTr="002D58E1">
        <w:trPr>
          <w:trHeight w:val="111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3482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02ED0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4</w:t>
            </w:r>
            <w:r w:rsidRPr="00502ED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44C1" w14:textId="77777777" w:rsidR="00B84778" w:rsidRDefault="00B84778" w:rsidP="00B84778">
            <w:pPr>
              <w:spacing w:after="0"/>
              <w:ind w:left="0" w:firstLine="0"/>
            </w:pPr>
            <w:r>
              <w:rPr>
                <w:b w:val="0"/>
                <w:sz w:val="20"/>
              </w:rPr>
              <w:t xml:space="preserve">2014-11-12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7EBF" w14:textId="77777777" w:rsidR="00B84778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Projektoriai (10 vnt.).</w:t>
            </w:r>
          </w:p>
          <w:p w14:paraId="3B3D4F09" w14:textId="77777777" w:rsidR="00B84778" w:rsidRDefault="002D58E1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Projektoriaus laikiklis</w:t>
            </w:r>
            <w:r w:rsidR="00B84778">
              <w:rPr>
                <w:b w:val="0"/>
                <w:sz w:val="20"/>
                <w:szCs w:val="20"/>
              </w:rPr>
              <w:t>(10 vnt.).</w:t>
            </w:r>
          </w:p>
          <w:p w14:paraId="3A0DEA75" w14:textId="77777777" w:rsidR="00B84778" w:rsidRPr="009E2208" w:rsidRDefault="00B84778" w:rsidP="002D58E1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Mechaninis sieninis ekranas (10 vnt.).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4A58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E284" w14:textId="77777777" w:rsidR="00B84778" w:rsidRPr="00502ED0" w:rsidRDefault="00B84778" w:rsidP="00B84778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UAB Alma littera sprendimai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C5E9" w14:textId="77777777" w:rsidR="00B84778" w:rsidRPr="00502ED0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 w:rsidRPr="00502ED0">
              <w:rPr>
                <w:b w:val="0"/>
                <w:sz w:val="20"/>
                <w:szCs w:val="20"/>
              </w:rPr>
              <w:t xml:space="preserve">Mažiausios kainos kriterijus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3AF6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E1BB0" w14:paraId="6AF4C94B" w14:textId="77777777" w:rsidTr="002D58E1">
        <w:trPr>
          <w:trHeight w:val="61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4C9F0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3DF3D" w14:textId="2A114D7D" w:rsidR="00B84778" w:rsidRDefault="0072769C" w:rsidP="00B84778">
            <w:pPr>
              <w:spacing w:after="0"/>
              <w:ind w:left="0" w:firstLine="0"/>
            </w:pPr>
            <w:r>
              <w:rPr>
                <w:b w:val="0"/>
                <w:sz w:val="20"/>
              </w:rPr>
              <w:t>2014-12</w:t>
            </w:r>
            <w:r w:rsidR="00B84778">
              <w:rPr>
                <w:b w:val="0"/>
                <w:sz w:val="20"/>
              </w:rPr>
              <w:t xml:space="preserve">- </w:t>
            </w:r>
            <w:r>
              <w:rPr>
                <w:b w:val="0"/>
                <w:sz w:val="20"/>
              </w:rPr>
              <w:t>31</w:t>
            </w:r>
            <w:r w:rsidR="00B84778">
              <w:rPr>
                <w:b w:val="0"/>
                <w:sz w:val="20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82C50" w14:textId="77777777" w:rsidR="00B84778" w:rsidRPr="005A211F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  <w:lang w:val="en-US"/>
              </w:rPr>
            </w:pPr>
            <w:r w:rsidRPr="009E2208">
              <w:rPr>
                <w:b w:val="0"/>
                <w:sz w:val="20"/>
                <w:szCs w:val="20"/>
              </w:rPr>
              <w:t>Mokinių maitinimo paslaugos pirkimas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88A400" w14:textId="7E0FCA97" w:rsidR="00B84778" w:rsidRPr="00502ED0" w:rsidRDefault="0072769C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84A8C" w14:textId="4A4A93B4" w:rsidR="00B84778" w:rsidRPr="00502ED0" w:rsidRDefault="0072769C" w:rsidP="00B84778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UAB “Avera”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0BFB1" w14:textId="77777777" w:rsidR="00B84778" w:rsidRPr="00502ED0" w:rsidRDefault="00B84778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  <w:r w:rsidRPr="00502ED0">
              <w:rPr>
                <w:b w:val="0"/>
                <w:sz w:val="20"/>
                <w:szCs w:val="20"/>
              </w:rPr>
              <w:t>Mažiausios kainos kriterijus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6B32E" w14:textId="77777777" w:rsidR="00B84778" w:rsidRPr="00502ED0" w:rsidRDefault="00B84778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D58E1" w14:paraId="3BD3DBFE" w14:textId="77777777" w:rsidTr="002D58E1">
        <w:trPr>
          <w:trHeight w:val="9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3D6E" w14:textId="1062305E" w:rsidR="002D58E1" w:rsidRDefault="002D58E1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701D" w14:textId="74D679DE" w:rsidR="002D58E1" w:rsidRDefault="002D58E1" w:rsidP="00B84778">
            <w:pPr>
              <w:spacing w:after="0"/>
              <w:ind w:left="0" w:firstLine="0"/>
              <w:rPr>
                <w:b w:val="0"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E97E" w14:textId="303EFB04" w:rsidR="002D58E1" w:rsidRPr="009E2208" w:rsidRDefault="002D58E1" w:rsidP="0072769C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6242" w14:textId="77777777" w:rsidR="002D58E1" w:rsidRPr="00502ED0" w:rsidRDefault="002D58E1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5DC" w14:textId="77777777" w:rsidR="002D58E1" w:rsidRPr="00502ED0" w:rsidRDefault="002D58E1" w:rsidP="00B84778">
            <w:pPr>
              <w:spacing w:after="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6ABE" w14:textId="7B308B70" w:rsidR="002D58E1" w:rsidRPr="00502ED0" w:rsidRDefault="002D58E1" w:rsidP="00B84778">
            <w:pPr>
              <w:spacing w:after="0"/>
              <w:ind w:left="2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B21" w14:textId="77777777" w:rsidR="002D58E1" w:rsidRPr="00502ED0" w:rsidRDefault="002D58E1" w:rsidP="00B84778">
            <w:pPr>
              <w:spacing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49AB724B" w14:textId="77777777" w:rsidR="002754B3" w:rsidRDefault="002754B3" w:rsidP="001F108E">
      <w:pPr>
        <w:ind w:left="0" w:firstLine="0"/>
      </w:pPr>
    </w:p>
    <w:p w14:paraId="514C8AFA" w14:textId="77777777" w:rsidR="001E6B96" w:rsidRDefault="001E6B96">
      <w:pPr>
        <w:spacing w:after="0" w:line="240" w:lineRule="auto"/>
        <w:ind w:left="0" w:firstLine="0"/>
      </w:pPr>
    </w:p>
    <w:sectPr w:rsidR="001E6B96" w:rsidSect="00B84778">
      <w:pgSz w:w="11906" w:h="16838"/>
      <w:pgMar w:top="720" w:right="720" w:bottom="720" w:left="720" w:header="567" w:footer="567" w:gutter="0"/>
      <w:cols w:space="1296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C25"/>
    <w:multiLevelType w:val="hybridMultilevel"/>
    <w:tmpl w:val="1294FC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96"/>
    <w:rsid w:val="000A42DF"/>
    <w:rsid w:val="000C33DF"/>
    <w:rsid w:val="000E1BB0"/>
    <w:rsid w:val="00161E8E"/>
    <w:rsid w:val="001E6B96"/>
    <w:rsid w:val="001F108E"/>
    <w:rsid w:val="00274EFE"/>
    <w:rsid w:val="002754B3"/>
    <w:rsid w:val="002D58E1"/>
    <w:rsid w:val="003F4B06"/>
    <w:rsid w:val="0048754C"/>
    <w:rsid w:val="004A102F"/>
    <w:rsid w:val="00502ED0"/>
    <w:rsid w:val="005A211F"/>
    <w:rsid w:val="005E51BC"/>
    <w:rsid w:val="006474F8"/>
    <w:rsid w:val="0072769C"/>
    <w:rsid w:val="0096694C"/>
    <w:rsid w:val="009E2208"/>
    <w:rsid w:val="00A35317"/>
    <w:rsid w:val="00A75823"/>
    <w:rsid w:val="00B84778"/>
    <w:rsid w:val="00E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EBB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8" w:line="276" w:lineRule="auto"/>
      <w:ind w:left="-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0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8" w:line="276" w:lineRule="auto"/>
      <w:ind w:left="-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0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854</Words>
  <Characters>4870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Kaščiuškienė</dc:creator>
  <cp:keywords/>
  <cp:lastModifiedBy>Ingrida</cp:lastModifiedBy>
  <cp:revision>12</cp:revision>
  <dcterms:created xsi:type="dcterms:W3CDTF">2014-11-24T09:40:00Z</dcterms:created>
  <dcterms:modified xsi:type="dcterms:W3CDTF">2015-03-10T07:56:00Z</dcterms:modified>
</cp:coreProperties>
</file>