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BC0A" w14:textId="5E964228" w:rsidR="00117C41" w:rsidRDefault="00117C41" w:rsidP="00117C4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2404935E" w14:textId="1455A13D" w:rsidR="00117C41" w:rsidRDefault="00117C41" w:rsidP="00117C4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Medelyno progimnazijos</w:t>
      </w:r>
    </w:p>
    <w:p w14:paraId="39873DAB" w14:textId="57732991" w:rsidR="00117C41" w:rsidRDefault="00054230" w:rsidP="00117C4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 2013</w:t>
      </w:r>
      <w:r w:rsidR="00117C41">
        <w:rPr>
          <w:rFonts w:ascii="Times New Roman" w:hAnsi="Times New Roman" w:cs="Times New Roman"/>
          <w:sz w:val="24"/>
          <w:szCs w:val="24"/>
        </w:rPr>
        <w:t xml:space="preserve"> m. gruodžio 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17C41">
        <w:rPr>
          <w:rFonts w:ascii="Times New Roman" w:hAnsi="Times New Roman" w:cs="Times New Roman"/>
          <w:sz w:val="24"/>
          <w:szCs w:val="24"/>
        </w:rPr>
        <w:t>d.</w:t>
      </w:r>
    </w:p>
    <w:p w14:paraId="1C48A3D3" w14:textId="645E7CB2" w:rsidR="00117C41" w:rsidRDefault="00117C41" w:rsidP="008B6F2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N. V-</w:t>
      </w:r>
      <w:r w:rsidR="00054230">
        <w:rPr>
          <w:rFonts w:ascii="Times New Roman" w:hAnsi="Times New Roman" w:cs="Times New Roman"/>
          <w:sz w:val="24"/>
          <w:szCs w:val="24"/>
        </w:rPr>
        <w:t>291</w:t>
      </w:r>
    </w:p>
    <w:p w14:paraId="17E2AA7C" w14:textId="77777777" w:rsidR="008B6F26" w:rsidRDefault="008B6F26" w:rsidP="008B6F2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6DB30726" w14:textId="77777777" w:rsidR="008B6F26" w:rsidRPr="008B6F26" w:rsidRDefault="008B6F26" w:rsidP="008B6F2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53EA59D1" w14:textId="2CFC525D" w:rsidR="00C41D44" w:rsidRPr="004B1D99" w:rsidRDefault="00C41D44" w:rsidP="0011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99">
        <w:rPr>
          <w:rFonts w:ascii="Times New Roman" w:hAnsi="Times New Roman" w:cs="Times New Roman"/>
          <w:b/>
          <w:sz w:val="24"/>
          <w:szCs w:val="24"/>
        </w:rPr>
        <w:t xml:space="preserve">SOCIALINIŲ KOMPETENCIJŲ </w:t>
      </w:r>
      <w:r w:rsidR="004005C8" w:rsidRPr="004B1D99">
        <w:rPr>
          <w:rFonts w:ascii="Times New Roman" w:hAnsi="Times New Roman" w:cs="Times New Roman"/>
          <w:b/>
          <w:sz w:val="24"/>
          <w:szCs w:val="24"/>
        </w:rPr>
        <w:t>UGDYMO</w:t>
      </w:r>
      <w:r w:rsidR="009A6236">
        <w:rPr>
          <w:rFonts w:ascii="Times New Roman" w:hAnsi="Times New Roman" w:cs="Times New Roman"/>
          <w:b/>
          <w:sz w:val="24"/>
          <w:szCs w:val="24"/>
        </w:rPr>
        <w:t xml:space="preserve"> ORGANIZAVIMO </w:t>
      </w:r>
      <w:r w:rsidRPr="004B1D99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60847ED1" w14:textId="77777777" w:rsidR="00C41D44" w:rsidRPr="004B1D99" w:rsidRDefault="00C41D44" w:rsidP="00400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1F43D" w14:textId="7039B8A9" w:rsidR="00C41D44" w:rsidRPr="004B1D99" w:rsidRDefault="00117C41" w:rsidP="00117C41">
      <w:pPr>
        <w:pStyle w:val="Sraopastraipa"/>
        <w:spacing w:after="0" w:line="240" w:lineRule="auto"/>
        <w:ind w:left="2376" w:firstLine="2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1D99">
        <w:rPr>
          <w:rFonts w:ascii="Times New Roman" w:hAnsi="Times New Roman" w:cs="Times New Roman"/>
          <w:b/>
          <w:sz w:val="24"/>
          <w:szCs w:val="24"/>
        </w:rPr>
        <w:t>I.</w:t>
      </w:r>
      <w:r w:rsidR="00C41D44" w:rsidRPr="004B1D9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2DCEC4B" w14:textId="77777777" w:rsidR="00117C41" w:rsidRDefault="00117C41" w:rsidP="00117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00402" w14:textId="77777777" w:rsidR="00117C41" w:rsidRDefault="00C41D44" w:rsidP="00117C41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C41">
        <w:rPr>
          <w:rFonts w:ascii="Times New Roman" w:hAnsi="Times New Roman" w:cs="Times New Roman"/>
          <w:sz w:val="24"/>
          <w:szCs w:val="24"/>
        </w:rPr>
        <w:t>Socialinių kompetencijų ugdymo(</w:t>
      </w:r>
      <w:proofErr w:type="spellStart"/>
      <w:r w:rsidRPr="00117C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17C41">
        <w:rPr>
          <w:rFonts w:ascii="Times New Roman" w:hAnsi="Times New Roman" w:cs="Times New Roman"/>
          <w:sz w:val="24"/>
          <w:szCs w:val="24"/>
        </w:rPr>
        <w:t>) sistemos aprašas (</w:t>
      </w:r>
      <w:r w:rsidR="004005C8" w:rsidRPr="00117C41">
        <w:rPr>
          <w:rFonts w:ascii="Times New Roman" w:hAnsi="Times New Roman" w:cs="Times New Roman"/>
          <w:sz w:val="24"/>
          <w:szCs w:val="24"/>
        </w:rPr>
        <w:t xml:space="preserve">toliau – SKU aprašas) </w:t>
      </w:r>
    </w:p>
    <w:p w14:paraId="3928BA28" w14:textId="27A6B34C" w:rsidR="00C41D44" w:rsidRPr="00117C41" w:rsidRDefault="004005C8" w:rsidP="00117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C41">
        <w:rPr>
          <w:rFonts w:ascii="Times New Roman" w:hAnsi="Times New Roman" w:cs="Times New Roman"/>
          <w:sz w:val="24"/>
          <w:szCs w:val="24"/>
        </w:rPr>
        <w:t xml:space="preserve">parengtas </w:t>
      </w:r>
      <w:r w:rsidR="00C41D44" w:rsidRPr="00117C41">
        <w:rPr>
          <w:rFonts w:ascii="Times New Roman" w:hAnsi="Times New Roman" w:cs="Times New Roman"/>
          <w:sz w:val="24"/>
          <w:szCs w:val="24"/>
        </w:rPr>
        <w:t>vadovaujantis Bendraisiais ugdymosi planais, Šiaulių Medelyno progimnazijos 2015 metų veiklos planu, patvirtintu 2014 m. gruodžio 23 d. įsakymu Nr. V-292, 2.2.1. punktu.</w:t>
      </w:r>
    </w:p>
    <w:p w14:paraId="309D7E86" w14:textId="77777777" w:rsidR="00117C41" w:rsidRPr="00117C41" w:rsidRDefault="00C41D44" w:rsidP="00117C41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C41">
        <w:rPr>
          <w:rFonts w:ascii="Times New Roman" w:hAnsi="Times New Roman" w:cs="Times New Roman"/>
          <w:sz w:val="24"/>
          <w:szCs w:val="24"/>
        </w:rPr>
        <w:t xml:space="preserve">Šiaulių Medelyno progimnazijos „Socialinių kompetencijų ugdymo aprašas“ </w:t>
      </w:r>
    </w:p>
    <w:p w14:paraId="6A7A6B1E" w14:textId="250BB3D9" w:rsidR="00C41D44" w:rsidRPr="00117C41" w:rsidRDefault="00C41D44" w:rsidP="00117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C41">
        <w:rPr>
          <w:rFonts w:ascii="Times New Roman" w:hAnsi="Times New Roman" w:cs="Times New Roman"/>
          <w:sz w:val="24"/>
          <w:szCs w:val="24"/>
        </w:rPr>
        <w:t>parengtas vadovaujantis Šiaulių miesto savivaldybės lyderystės modeliu „Socialinių kompetencijų ugdymo sistema Šiaulių miesto savivaldybės bendrojo ugdymo mokyklose“.</w:t>
      </w:r>
    </w:p>
    <w:p w14:paraId="2C4861BC" w14:textId="77777777" w:rsidR="00117C41" w:rsidRDefault="00CC1BF8" w:rsidP="00117C41">
      <w:pPr>
        <w:pStyle w:val="prastasiniatinklio"/>
        <w:numPr>
          <w:ilvl w:val="0"/>
          <w:numId w:val="7"/>
        </w:numPr>
        <w:spacing w:before="0" w:beforeAutospacing="0" w:after="0" w:afterAutospacing="0"/>
        <w:jc w:val="both"/>
      </w:pPr>
      <w:r w:rsidRPr="00DC72D8">
        <w:rPr>
          <w:bCs/>
        </w:rPr>
        <w:t>Socialinė kompetencija</w:t>
      </w:r>
      <w:r>
        <w:rPr>
          <w:b/>
          <w:bCs/>
        </w:rPr>
        <w:t xml:space="preserve"> - </w:t>
      </w:r>
      <w:r>
        <w:t>tai toks elgesys ir jo formos, kurias vaikas turi būti</w:t>
      </w:r>
      <w:r w:rsidR="009C1696">
        <w:t xml:space="preserve"> </w:t>
      </w:r>
      <w:r>
        <w:t xml:space="preserve">įvaldęs, </w:t>
      </w:r>
    </w:p>
    <w:p w14:paraId="756C4EE3" w14:textId="6FDA4335" w:rsidR="00CC1BF8" w:rsidRDefault="00CC1BF8" w:rsidP="00117C41">
      <w:pPr>
        <w:pStyle w:val="prastasiniatinklio"/>
        <w:spacing w:before="0" w:beforeAutospacing="0" w:after="0" w:afterAutospacing="0"/>
        <w:jc w:val="both"/>
      </w:pPr>
      <w:r>
        <w:t>kad galėtų dalyvauti socialiniame gyvenime, prisitaikyti prie skirtingų</w:t>
      </w:r>
      <w:r w:rsidR="009C1696">
        <w:t xml:space="preserve"> </w:t>
      </w:r>
      <w:r>
        <w:t>socialinių kontek</w:t>
      </w:r>
      <w:r w:rsidR="004005C8">
        <w:t>stų / reikalavimų (</w:t>
      </w:r>
      <w:r>
        <w:t>mokykla, šeima, visuomenė), efektyviai ir</w:t>
      </w:r>
      <w:r w:rsidR="009C1696">
        <w:t xml:space="preserve"> </w:t>
      </w:r>
      <w:r>
        <w:t>konstruktyviai spręsti konfliktus.</w:t>
      </w:r>
    </w:p>
    <w:p w14:paraId="2B4A1C84" w14:textId="77777777" w:rsidR="00117C41" w:rsidRDefault="00117C41" w:rsidP="00117C41">
      <w:pPr>
        <w:pStyle w:val="prastasiniatinklio"/>
        <w:spacing w:before="0" w:beforeAutospacing="0" w:after="0" w:afterAutospacing="0"/>
        <w:jc w:val="both"/>
      </w:pPr>
    </w:p>
    <w:p w14:paraId="020B3F6C" w14:textId="048CC21E" w:rsidR="00117C41" w:rsidRDefault="00117C41" w:rsidP="00117C41">
      <w:pPr>
        <w:pStyle w:val="prastasiniatinklio"/>
        <w:spacing w:before="0" w:beforeAutospacing="0" w:after="0" w:afterAutospacing="0"/>
        <w:ind w:left="1080"/>
        <w:rPr>
          <w:b/>
        </w:rPr>
      </w:pPr>
      <w:r>
        <w:rPr>
          <w:b/>
        </w:rPr>
        <w:t xml:space="preserve">                                 II.</w:t>
      </w:r>
      <w:r w:rsidR="00DC72D8">
        <w:rPr>
          <w:b/>
        </w:rPr>
        <w:t>TIKSLAS IR UŽDAVINIAI</w:t>
      </w:r>
    </w:p>
    <w:p w14:paraId="5534B00B" w14:textId="77777777" w:rsidR="00117C41" w:rsidRDefault="00117C41" w:rsidP="00117C41">
      <w:pPr>
        <w:pStyle w:val="prastasiniatinklio"/>
        <w:spacing w:before="0" w:beforeAutospacing="0" w:after="0" w:afterAutospacing="0"/>
        <w:ind w:left="1080"/>
        <w:rPr>
          <w:b/>
        </w:rPr>
      </w:pPr>
    </w:p>
    <w:p w14:paraId="6AD61D3D" w14:textId="77777777" w:rsidR="00117C41" w:rsidRDefault="00DC72D8" w:rsidP="00117C41">
      <w:pPr>
        <w:pStyle w:val="prastasiniatinklio"/>
        <w:numPr>
          <w:ilvl w:val="0"/>
          <w:numId w:val="7"/>
        </w:numPr>
        <w:spacing w:before="0" w:beforeAutospacing="0" w:after="0" w:afterAutospacing="0"/>
        <w:jc w:val="both"/>
      </w:pPr>
      <w:r w:rsidRPr="00DC72D8">
        <w:t xml:space="preserve">SKU </w:t>
      </w:r>
      <w:r w:rsidR="009B7C7A">
        <w:t xml:space="preserve">tikslas – plėtoti dvasines asmens galias, gebėjimus ir vertybines orientacijas, </w:t>
      </w:r>
    </w:p>
    <w:p w14:paraId="4EF3A98F" w14:textId="332CA81E" w:rsidR="009B7C7A" w:rsidRPr="00DC72D8" w:rsidRDefault="009B7C7A" w:rsidP="00117C41">
      <w:pPr>
        <w:pStyle w:val="prastasiniatinklio"/>
        <w:spacing w:before="0" w:beforeAutospacing="0" w:after="0" w:afterAutospacing="0"/>
        <w:jc w:val="both"/>
      </w:pPr>
      <w:r>
        <w:t>būtinas sėkmingai socialinei integracijai.</w:t>
      </w:r>
    </w:p>
    <w:p w14:paraId="74BCA8D0" w14:textId="77777777" w:rsidR="00DC72D8" w:rsidRPr="00DC72D8" w:rsidRDefault="00DC72D8" w:rsidP="00117C41">
      <w:pPr>
        <w:pStyle w:val="prastasiniatinklio"/>
        <w:numPr>
          <w:ilvl w:val="0"/>
          <w:numId w:val="7"/>
        </w:numPr>
        <w:spacing w:before="0" w:beforeAutospacing="0" w:after="0" w:afterAutospacing="0"/>
        <w:jc w:val="both"/>
      </w:pPr>
      <w:r w:rsidRPr="00DC72D8">
        <w:t>SKU uždaviniai:</w:t>
      </w:r>
    </w:p>
    <w:p w14:paraId="04A539EA" w14:textId="367BC9AB" w:rsidR="00DC72D8" w:rsidRPr="00DC72D8" w:rsidRDefault="00DC72D8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 w:rsidRPr="00CC1BF8">
        <w:t>ugdyti aktyvų</w:t>
      </w:r>
      <w:r w:rsidRPr="00DC72D8">
        <w:t xml:space="preserve"> </w:t>
      </w:r>
      <w:r w:rsidRPr="00CC1BF8">
        <w:t>vaiką</w:t>
      </w:r>
      <w:r w:rsidRPr="00DC72D8">
        <w:t>,</w:t>
      </w:r>
    </w:p>
    <w:p w14:paraId="51AB6D58" w14:textId="6A661B5A" w:rsidR="00DC72D8" w:rsidRPr="00DC72D8" w:rsidRDefault="00DC72D8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 w:rsidRPr="00CC1BF8">
        <w:t>sudaryti prielaidas sėkmingam t</w:t>
      </w:r>
      <w:r w:rsidRPr="00DC72D8">
        <w:t>olimesniam ugdymuisi mokykloje,</w:t>
      </w:r>
    </w:p>
    <w:p w14:paraId="388EB0AC" w14:textId="77777777" w:rsidR="00DC72D8" w:rsidRPr="00DC72D8" w:rsidRDefault="00DC72D8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 w:rsidRPr="00DC72D8">
        <w:t xml:space="preserve">skatinti bendrauti ir bendradarbiauti su </w:t>
      </w:r>
      <w:r w:rsidRPr="00CC1BF8">
        <w:t>be</w:t>
      </w:r>
      <w:r w:rsidRPr="00DC72D8">
        <w:t>ndraamžiais ir suaugusiaisiais,</w:t>
      </w:r>
    </w:p>
    <w:p w14:paraId="22A55080" w14:textId="77777777" w:rsidR="00C83E47" w:rsidRDefault="009D2922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>
        <w:t>skatinti organizuoti ir dalyvauti mokyklos, mikrorajono, miesto renginiuose,</w:t>
      </w:r>
      <w:r w:rsidR="00117C41">
        <w:t xml:space="preserve"> </w:t>
      </w:r>
    </w:p>
    <w:p w14:paraId="551C78F2" w14:textId="3B0E15F1" w:rsidR="00DC72D8" w:rsidRPr="00DC72D8" w:rsidRDefault="00117C41" w:rsidP="00C83E47">
      <w:pPr>
        <w:pStyle w:val="prastasiniatinklio"/>
        <w:spacing w:before="0" w:beforeAutospacing="0" w:after="0" w:afterAutospacing="0"/>
        <w:jc w:val="both"/>
      </w:pPr>
      <w:r>
        <w:t>akcij</w:t>
      </w:r>
      <w:r w:rsidR="00C83E47">
        <w:t>os</w:t>
      </w:r>
      <w:r w:rsidR="009B7C7A">
        <w:t>e,</w:t>
      </w:r>
    </w:p>
    <w:p w14:paraId="4058BA2D" w14:textId="77777777" w:rsidR="00DC72D8" w:rsidRPr="00DC72D8" w:rsidRDefault="00DC72D8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 w:rsidRPr="00CC1BF8">
        <w:t>išmokti kontroliuoti savo emocijas,</w:t>
      </w:r>
    </w:p>
    <w:p w14:paraId="26EB1728" w14:textId="77777777" w:rsidR="00DC72D8" w:rsidRPr="00DC72D8" w:rsidRDefault="00DC72D8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 w:rsidRPr="00CC1BF8">
        <w:t>turėti savo nuomonę</w:t>
      </w:r>
      <w:r w:rsidRPr="00DC72D8">
        <w:t xml:space="preserve"> </w:t>
      </w:r>
      <w:r w:rsidRPr="00CC1BF8">
        <w:t>ir</w:t>
      </w:r>
      <w:r w:rsidRPr="00DC72D8">
        <w:t xml:space="preserve"> </w:t>
      </w:r>
      <w:r w:rsidRPr="00CC1BF8">
        <w:t>ją</w:t>
      </w:r>
      <w:r w:rsidRPr="00DC72D8">
        <w:t xml:space="preserve"> </w:t>
      </w:r>
      <w:r w:rsidRPr="00CC1BF8">
        <w:t>apginti,</w:t>
      </w:r>
    </w:p>
    <w:p w14:paraId="23E425F6" w14:textId="3002B8CC" w:rsidR="00DC72D8" w:rsidRPr="00DC72D8" w:rsidRDefault="00182966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>
        <w:t>išmokti savarankiškai mąstyti,</w:t>
      </w:r>
      <w:r w:rsidR="00DC72D8" w:rsidRPr="00DC72D8">
        <w:t xml:space="preserve"> </w:t>
      </w:r>
    </w:p>
    <w:p w14:paraId="02910C56" w14:textId="77777777" w:rsidR="00DC72D8" w:rsidRDefault="009D2922" w:rsidP="00117C41">
      <w:pPr>
        <w:pStyle w:val="prastasiniatinklio"/>
        <w:numPr>
          <w:ilvl w:val="1"/>
          <w:numId w:val="8"/>
        </w:numPr>
        <w:spacing w:before="0" w:beforeAutospacing="0" w:after="0" w:afterAutospacing="0"/>
        <w:jc w:val="both"/>
      </w:pPr>
      <w:r>
        <w:t>skatinti dalyvauti mokyklos valdyme.</w:t>
      </w:r>
    </w:p>
    <w:p w14:paraId="53003F9B" w14:textId="77777777" w:rsidR="00117C41" w:rsidRDefault="00117C41" w:rsidP="00117C41">
      <w:pPr>
        <w:pStyle w:val="prastasiniatinklio"/>
        <w:spacing w:before="0" w:beforeAutospacing="0" w:after="0" w:afterAutospacing="0"/>
        <w:ind w:left="1656"/>
        <w:jc w:val="both"/>
      </w:pPr>
    </w:p>
    <w:p w14:paraId="1192FB0A" w14:textId="283B38F9" w:rsidR="009D2922" w:rsidRDefault="00117C41" w:rsidP="00117C41">
      <w:pPr>
        <w:pStyle w:val="prastasiniatinklio"/>
        <w:spacing w:before="0" w:beforeAutospacing="0" w:after="0" w:afterAutospacing="0"/>
        <w:ind w:left="1080"/>
        <w:jc w:val="center"/>
        <w:rPr>
          <w:b/>
        </w:rPr>
      </w:pPr>
      <w:r>
        <w:rPr>
          <w:b/>
        </w:rPr>
        <w:t>III.</w:t>
      </w:r>
      <w:r w:rsidR="009D2922">
        <w:rPr>
          <w:b/>
        </w:rPr>
        <w:t>SOCIALINĖS VEIKLOS ORGANIZAVIMAS IR FIKSAVIMAS</w:t>
      </w:r>
    </w:p>
    <w:p w14:paraId="4B950981" w14:textId="77777777" w:rsidR="00117C41" w:rsidRDefault="00117C41" w:rsidP="00117C41">
      <w:pPr>
        <w:pStyle w:val="prastasiniatinklio"/>
        <w:spacing w:before="0" w:beforeAutospacing="0" w:after="0" w:afterAutospacing="0"/>
        <w:ind w:left="1080"/>
        <w:jc w:val="center"/>
        <w:rPr>
          <w:b/>
        </w:rPr>
      </w:pPr>
    </w:p>
    <w:p w14:paraId="4EB5602A" w14:textId="47CC596F" w:rsidR="00762110" w:rsidRDefault="009834BE" w:rsidP="009834BE">
      <w:pPr>
        <w:pStyle w:val="prastasiniatinklio"/>
        <w:spacing w:before="0" w:beforeAutospacing="0" w:after="0" w:afterAutospacing="0"/>
        <w:ind w:firstLine="1080"/>
        <w:jc w:val="both"/>
      </w:pPr>
      <w:r>
        <w:t xml:space="preserve">   </w:t>
      </w:r>
      <w:r w:rsidR="00117C41">
        <w:t xml:space="preserve">6. </w:t>
      </w:r>
      <w:r w:rsidR="006A786D">
        <w:t>Socialinės veiklos atlikimo etapai</w:t>
      </w:r>
      <w:r w:rsidR="00762110">
        <w:t>:</w:t>
      </w:r>
    </w:p>
    <w:p w14:paraId="1F36F836" w14:textId="3D0A2704" w:rsidR="006A786D" w:rsidRDefault="006A786D" w:rsidP="00117C41">
      <w:pPr>
        <w:pStyle w:val="prastasiniatinklio"/>
        <w:numPr>
          <w:ilvl w:val="1"/>
          <w:numId w:val="9"/>
        </w:numPr>
        <w:spacing w:before="0" w:beforeAutospacing="0" w:after="0" w:afterAutospacing="0"/>
        <w:jc w:val="both"/>
      </w:pPr>
      <w:r>
        <w:t>planavimas</w:t>
      </w:r>
      <w:r w:rsidR="00182966">
        <w:t>,</w:t>
      </w:r>
    </w:p>
    <w:p w14:paraId="1ADCF800" w14:textId="74296565" w:rsidR="00762110" w:rsidRDefault="008F2E9E" w:rsidP="00117C41">
      <w:pPr>
        <w:pStyle w:val="prastasiniatinklio"/>
        <w:numPr>
          <w:ilvl w:val="1"/>
          <w:numId w:val="9"/>
        </w:numPr>
        <w:spacing w:before="0" w:beforeAutospacing="0" w:after="0" w:afterAutospacing="0"/>
        <w:jc w:val="both"/>
      </w:pPr>
      <w:r>
        <w:t>m</w:t>
      </w:r>
      <w:r w:rsidR="00182966">
        <w:t>okymasis,</w:t>
      </w:r>
    </w:p>
    <w:p w14:paraId="2A22DD4F" w14:textId="41148379" w:rsidR="00762110" w:rsidRDefault="008F2E9E" w:rsidP="00117C41">
      <w:pPr>
        <w:pStyle w:val="prastasiniatinklio"/>
        <w:numPr>
          <w:ilvl w:val="1"/>
          <w:numId w:val="9"/>
        </w:numPr>
        <w:spacing w:before="0" w:beforeAutospacing="0" w:after="0" w:afterAutospacing="0"/>
        <w:jc w:val="both"/>
      </w:pPr>
      <w:r>
        <w:t>d</w:t>
      </w:r>
      <w:r w:rsidR="00762110">
        <w:t>alyvavimas</w:t>
      </w:r>
      <w:r w:rsidR="00182966">
        <w:t>,</w:t>
      </w:r>
    </w:p>
    <w:p w14:paraId="1690FA37" w14:textId="77777777" w:rsidR="008F2E9E" w:rsidRDefault="008F2E9E" w:rsidP="00117C41">
      <w:pPr>
        <w:pStyle w:val="prastasiniatinklio"/>
        <w:numPr>
          <w:ilvl w:val="1"/>
          <w:numId w:val="9"/>
        </w:numPr>
        <w:spacing w:before="0" w:beforeAutospacing="0" w:after="0" w:afterAutospacing="0"/>
        <w:jc w:val="both"/>
      </w:pPr>
      <w:r>
        <w:t>r</w:t>
      </w:r>
      <w:r w:rsidR="00762110">
        <w:t>ezultatas</w:t>
      </w:r>
      <w:r w:rsidR="006A786D">
        <w:t xml:space="preserve"> ir jo refleksija.</w:t>
      </w:r>
    </w:p>
    <w:p w14:paraId="52DBD3A4" w14:textId="32A38FB1" w:rsidR="008F2E9E" w:rsidRDefault="009834BE" w:rsidP="009834BE">
      <w:pPr>
        <w:pStyle w:val="prastasiniatinklio"/>
        <w:spacing w:before="0" w:beforeAutospacing="0" w:after="0" w:afterAutospacing="0"/>
        <w:ind w:left="1276"/>
        <w:jc w:val="both"/>
      </w:pPr>
      <w:r>
        <w:t xml:space="preserve">7. </w:t>
      </w:r>
      <w:r w:rsidR="00081396">
        <w:t>SKU da</w:t>
      </w:r>
      <w:r w:rsidR="004005C8">
        <w:t>lyviai –</w:t>
      </w:r>
      <w:r w:rsidR="008F2E9E">
        <w:t xml:space="preserve"> mokiniai.</w:t>
      </w:r>
    </w:p>
    <w:p w14:paraId="01BEF384" w14:textId="5619B915" w:rsidR="009834BE" w:rsidRDefault="00E11990" w:rsidP="00E11990">
      <w:pPr>
        <w:pStyle w:val="prastasiniatinklio"/>
        <w:spacing w:before="0" w:beforeAutospacing="0" w:after="0" w:afterAutospacing="0"/>
        <w:jc w:val="both"/>
      </w:pPr>
      <w:r>
        <w:t xml:space="preserve">                     8.</w:t>
      </w:r>
      <w:r w:rsidR="008F2E9E">
        <w:t xml:space="preserve">Veiklas organizuoja klasių vadovai, progimnazijos administracija, socialiniai </w:t>
      </w:r>
    </w:p>
    <w:p w14:paraId="5653153E" w14:textId="6F03D62C" w:rsidR="008F2E9E" w:rsidRDefault="009834BE" w:rsidP="009834BE">
      <w:pPr>
        <w:pStyle w:val="prastasiniatinklio"/>
        <w:spacing w:before="0" w:beforeAutospacing="0" w:after="0" w:afterAutospacing="0"/>
        <w:jc w:val="both"/>
      </w:pPr>
      <w:r>
        <w:t>p</w:t>
      </w:r>
      <w:r w:rsidR="008F2E9E">
        <w:t>artneriai.</w:t>
      </w:r>
    </w:p>
    <w:p w14:paraId="4C62BD1F" w14:textId="38F780F8" w:rsidR="008F2E9E" w:rsidRDefault="008F2E9E" w:rsidP="00E11990">
      <w:pPr>
        <w:pStyle w:val="prastasiniatinklio"/>
        <w:numPr>
          <w:ilvl w:val="0"/>
          <w:numId w:val="14"/>
        </w:numPr>
        <w:spacing w:before="0" w:beforeAutospacing="0" w:after="0" w:afterAutospacing="0"/>
        <w:jc w:val="both"/>
      </w:pPr>
      <w:r>
        <w:t>Klasių vadovai veiklas fiksuoja elektroniniame dienyne.</w:t>
      </w:r>
    </w:p>
    <w:p w14:paraId="02FE20B0" w14:textId="7C887EFB" w:rsidR="008F2E9E" w:rsidRDefault="00121348" w:rsidP="00121348">
      <w:pPr>
        <w:pStyle w:val="prastasiniatinklio"/>
        <w:spacing w:before="0" w:beforeAutospacing="0" w:after="0" w:afterAutospacing="0"/>
        <w:ind w:firstLine="1260"/>
        <w:jc w:val="both"/>
      </w:pPr>
      <w:r>
        <w:t xml:space="preserve">10. </w:t>
      </w:r>
      <w:r w:rsidR="008F2E9E">
        <w:t>Organizuojamos veiklos kryptys:</w:t>
      </w:r>
    </w:p>
    <w:p w14:paraId="6A38ABEB" w14:textId="274D825F" w:rsidR="008F2E9E" w:rsidRDefault="00182966" w:rsidP="009834BE">
      <w:pPr>
        <w:pStyle w:val="prastasiniatinklio"/>
        <w:numPr>
          <w:ilvl w:val="1"/>
          <w:numId w:val="11"/>
        </w:numPr>
        <w:spacing w:before="0" w:beforeAutospacing="0" w:after="0" w:afterAutospacing="0"/>
        <w:jc w:val="both"/>
      </w:pPr>
      <w:r>
        <w:t>P</w:t>
      </w:r>
      <w:r w:rsidR="008F2E9E">
        <w:t>agalba</w:t>
      </w:r>
      <w:r>
        <w:t>,</w:t>
      </w:r>
    </w:p>
    <w:p w14:paraId="1B28481E" w14:textId="09080108" w:rsidR="008F2E9E" w:rsidRDefault="009834BE" w:rsidP="009834BE">
      <w:pPr>
        <w:pStyle w:val="prastasiniatinklio"/>
        <w:spacing w:before="0" w:beforeAutospacing="0" w:after="0" w:afterAutospacing="0"/>
        <w:ind w:firstLine="1276"/>
        <w:jc w:val="both"/>
      </w:pPr>
      <w:r>
        <w:t>10.2.</w:t>
      </w:r>
      <w:r w:rsidR="008F2E9E">
        <w:t>veiksmas</w:t>
      </w:r>
      <w:r w:rsidR="00182966">
        <w:t>,</w:t>
      </w:r>
    </w:p>
    <w:p w14:paraId="73636709" w14:textId="03D319AB" w:rsidR="008F2E9E" w:rsidRDefault="009834BE" w:rsidP="009834BE">
      <w:pPr>
        <w:pStyle w:val="prastasiniatinklio"/>
        <w:spacing w:before="0" w:beforeAutospacing="0" w:after="0" w:afterAutospacing="0"/>
        <w:ind w:firstLine="1276"/>
        <w:jc w:val="both"/>
      </w:pPr>
      <w:r>
        <w:t>10.3.</w:t>
      </w:r>
      <w:r w:rsidR="008F2E9E">
        <w:t>kūrybiškumas</w:t>
      </w:r>
      <w:r w:rsidR="004005C8">
        <w:t>.</w:t>
      </w:r>
    </w:p>
    <w:p w14:paraId="548C7748" w14:textId="3918EE6F" w:rsidR="009834BE" w:rsidRDefault="00C83E47" w:rsidP="009834BE">
      <w:pPr>
        <w:pStyle w:val="prastasiniatinklio"/>
        <w:spacing w:before="0" w:beforeAutospacing="0" w:after="0" w:afterAutospacing="0"/>
        <w:jc w:val="both"/>
      </w:pPr>
      <w:r>
        <w:t xml:space="preserve">                     </w:t>
      </w:r>
      <w:r w:rsidR="009834BE">
        <w:t xml:space="preserve">11. </w:t>
      </w:r>
      <w:r w:rsidR="004445AE">
        <w:t>M</w:t>
      </w:r>
      <w:r w:rsidR="008F2E9E">
        <w:t>okiniai</w:t>
      </w:r>
      <w:r w:rsidR="00081396" w:rsidRPr="006E63AC">
        <w:t xml:space="preserve"> </w:t>
      </w:r>
      <w:r w:rsidR="004445AE">
        <w:t xml:space="preserve">mokosi </w:t>
      </w:r>
      <w:r w:rsidR="00081396" w:rsidRPr="006E63AC">
        <w:t xml:space="preserve">aptarti ir apibendrinti savo </w:t>
      </w:r>
      <w:r w:rsidR="00081396">
        <w:t xml:space="preserve">veiklas </w:t>
      </w:r>
      <w:r w:rsidR="008F2E9E">
        <w:t>pild</w:t>
      </w:r>
      <w:r w:rsidR="004445AE">
        <w:t>ydami</w:t>
      </w:r>
      <w:r w:rsidR="008F2E9E">
        <w:t xml:space="preserve"> „Pažangos </w:t>
      </w:r>
    </w:p>
    <w:p w14:paraId="4774B0B1" w14:textId="2BC8EDE8" w:rsidR="008F2E9E" w:rsidRDefault="008F2E9E" w:rsidP="009834BE">
      <w:pPr>
        <w:pStyle w:val="prastasiniatinklio"/>
        <w:spacing w:before="0" w:beforeAutospacing="0" w:after="0" w:afterAutospacing="0"/>
        <w:jc w:val="both"/>
      </w:pPr>
      <w:r>
        <w:t>dienoraštį“.</w:t>
      </w:r>
    </w:p>
    <w:p w14:paraId="0F3E41D9" w14:textId="750FF303" w:rsidR="009834BE" w:rsidRDefault="00256FF1" w:rsidP="00256FF1">
      <w:pPr>
        <w:pStyle w:val="prastasiniatinklio"/>
        <w:spacing w:before="0" w:beforeAutospacing="0" w:after="0" w:afterAutospacing="0"/>
        <w:ind w:firstLine="1296"/>
        <w:jc w:val="both"/>
      </w:pPr>
      <w:r>
        <w:lastRenderedPageBreak/>
        <w:t>12.</w:t>
      </w:r>
      <w:r w:rsidR="00081396" w:rsidRPr="009834BE">
        <w:t xml:space="preserve">Turintis išvystytą socialinę kompetenciją mokinys: </w:t>
      </w:r>
    </w:p>
    <w:p w14:paraId="04742823" w14:textId="67730999" w:rsidR="009834BE" w:rsidRDefault="00081396" w:rsidP="00256FF1">
      <w:pPr>
        <w:pStyle w:val="prastasiniatinklio"/>
        <w:numPr>
          <w:ilvl w:val="1"/>
          <w:numId w:val="15"/>
        </w:numPr>
        <w:spacing w:before="0" w:beforeAutospacing="0" w:after="0" w:afterAutospacing="0"/>
        <w:jc w:val="both"/>
      </w:pPr>
      <w:r>
        <w:t xml:space="preserve">gerbia ir toleruoja įvairių kultūrų, lyties, socialinių ir </w:t>
      </w:r>
      <w:r w:rsidR="004005C8">
        <w:t xml:space="preserve">amžiaus grupių žmones, </w:t>
      </w:r>
    </w:p>
    <w:p w14:paraId="603CD19D" w14:textId="77347D7C" w:rsidR="00081396" w:rsidRDefault="004005C8" w:rsidP="009834BE">
      <w:pPr>
        <w:pStyle w:val="prastasiniatinklio"/>
        <w:spacing w:before="0" w:beforeAutospacing="0" w:after="0" w:afterAutospacing="0"/>
        <w:jc w:val="both"/>
      </w:pPr>
      <w:r>
        <w:t xml:space="preserve">žino </w:t>
      </w:r>
      <w:r w:rsidR="00081396">
        <w:t>savo ir kitų teises ir pareigas, suvokia save kaip bendruomenės ir visuomenės narį,</w:t>
      </w:r>
    </w:p>
    <w:p w14:paraId="24E16608" w14:textId="77777777" w:rsidR="00256FF1" w:rsidRDefault="00081396" w:rsidP="00256FF1">
      <w:pPr>
        <w:pStyle w:val="prastasiniatinklio"/>
        <w:numPr>
          <w:ilvl w:val="1"/>
          <w:numId w:val="15"/>
        </w:numPr>
        <w:spacing w:before="0" w:beforeAutospacing="0" w:after="0" w:afterAutospacing="0"/>
        <w:jc w:val="both"/>
      </w:pPr>
      <w:r>
        <w:t>konstruktyviai bendrada</w:t>
      </w:r>
      <w:r w:rsidR="004005C8">
        <w:t>rbiauja siekdamas bendro tikslo</w:t>
      </w:r>
      <w:r>
        <w:t>,</w:t>
      </w:r>
      <w:r w:rsidR="009834BE">
        <w:t xml:space="preserve"> geba valdyti</w:t>
      </w:r>
      <w:r w:rsidR="00256FF1">
        <w:t xml:space="preserve"> </w:t>
      </w:r>
      <w:r w:rsidR="004005C8">
        <w:t xml:space="preserve">konfliktus, kuria </w:t>
      </w:r>
    </w:p>
    <w:p w14:paraId="18424E54" w14:textId="7614035D" w:rsidR="00081396" w:rsidRDefault="00081396" w:rsidP="00256FF1">
      <w:pPr>
        <w:pStyle w:val="prastasiniatinklio"/>
        <w:spacing w:before="0" w:beforeAutospacing="0" w:after="0" w:afterAutospacing="0"/>
        <w:jc w:val="both"/>
      </w:pPr>
      <w:r>
        <w:t>ir palaiko draugiškus santykius, padeda kitiems.</w:t>
      </w:r>
    </w:p>
    <w:p w14:paraId="1DA0D90C" w14:textId="3EB353DD" w:rsidR="009834BE" w:rsidRDefault="00117C41" w:rsidP="009834BE">
      <w:pPr>
        <w:pStyle w:val="prastasiniatinklio"/>
        <w:spacing w:after="0" w:afterAutospacing="0"/>
        <w:jc w:val="center"/>
        <w:rPr>
          <w:b/>
        </w:rPr>
      </w:pPr>
      <w:r>
        <w:rPr>
          <w:b/>
        </w:rPr>
        <w:t>IV.</w:t>
      </w:r>
      <w:r w:rsidR="006A786D">
        <w:rPr>
          <w:b/>
        </w:rPr>
        <w:t>BAIGIAMOSIOS NUOSTATOS</w:t>
      </w:r>
    </w:p>
    <w:p w14:paraId="00A50919" w14:textId="77777777" w:rsidR="009834BE" w:rsidRPr="009834BE" w:rsidRDefault="009834BE" w:rsidP="00E11990">
      <w:pPr>
        <w:pStyle w:val="prastasiniatinklio"/>
        <w:spacing w:after="0" w:afterAutospacing="0"/>
        <w:jc w:val="center"/>
        <w:rPr>
          <w:b/>
          <w:sz w:val="2"/>
        </w:rPr>
      </w:pPr>
    </w:p>
    <w:p w14:paraId="65288D17" w14:textId="50A9ED3F" w:rsidR="006A786D" w:rsidRDefault="00256FF1" w:rsidP="00256FF1">
      <w:pPr>
        <w:pStyle w:val="prastasiniatinklio"/>
        <w:spacing w:before="0" w:beforeAutospacing="0" w:after="0" w:afterAutospacing="0"/>
        <w:ind w:firstLine="1296"/>
        <w:jc w:val="both"/>
      </w:pPr>
      <w:r>
        <w:t>13.</w:t>
      </w:r>
      <w:r w:rsidR="006A786D">
        <w:t>Mokinių tėvai apie socialinę veiklą informuojami elektroniniame dienyne, tėvų susirinkimų, forumų ar kitų renginių metu.</w:t>
      </w:r>
    </w:p>
    <w:p w14:paraId="765E1BE8" w14:textId="21FF70D7" w:rsidR="009834BE" w:rsidRDefault="00256FF1" w:rsidP="00256FF1">
      <w:pPr>
        <w:pStyle w:val="prastasiniatinklio"/>
        <w:spacing w:before="0" w:beforeAutospacing="0" w:after="0" w:afterAutospacing="0"/>
        <w:ind w:firstLine="1296"/>
        <w:jc w:val="both"/>
      </w:pPr>
      <w:r>
        <w:t>14.</w:t>
      </w:r>
      <w:r w:rsidR="006A786D">
        <w:t xml:space="preserve">Mokiniai, aktyviausiai dalyvavę SKU veiklose skatinami pagyrimu žodžiu, </w:t>
      </w:r>
    </w:p>
    <w:p w14:paraId="5FB9A231" w14:textId="13617A63" w:rsidR="006A786D" w:rsidRPr="006A786D" w:rsidRDefault="006A786D" w:rsidP="009834BE">
      <w:pPr>
        <w:pStyle w:val="prastasiniatinklio"/>
        <w:spacing w:before="0" w:beforeAutospacing="0" w:after="0" w:afterAutospacing="0"/>
        <w:jc w:val="both"/>
      </w:pPr>
      <w:r>
        <w:t>padėka raštu, jam suteikiama pirmumo teisė dalyvauti ekskursijoje, žygyje, stovykloje.</w:t>
      </w:r>
    </w:p>
    <w:p w14:paraId="6F900EC9" w14:textId="77777777" w:rsidR="008F2E9E" w:rsidRPr="009D2922" w:rsidRDefault="008F2E9E" w:rsidP="00117C41">
      <w:pPr>
        <w:pStyle w:val="prastasiniatinklio"/>
        <w:spacing w:after="0" w:afterAutospacing="0"/>
        <w:ind w:left="360"/>
        <w:jc w:val="both"/>
      </w:pPr>
    </w:p>
    <w:p w14:paraId="07F4F1C1" w14:textId="6E98B2DB" w:rsidR="00C41D44" w:rsidRPr="00FF0662" w:rsidRDefault="004005C8" w:rsidP="00FF0662">
      <w:pPr>
        <w:pStyle w:val="prastasiniatinklio"/>
        <w:spacing w:after="0" w:afterAutospacing="0"/>
        <w:ind w:left="360"/>
        <w:jc w:val="center"/>
      </w:pPr>
      <w:r>
        <w:t>_______________________</w:t>
      </w:r>
    </w:p>
    <w:sectPr w:rsidR="00C41D44" w:rsidRPr="00FF0662" w:rsidSect="00256FF1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B1D"/>
    <w:multiLevelType w:val="multilevel"/>
    <w:tmpl w:val="425AC9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B5E0A"/>
    <w:multiLevelType w:val="hybridMultilevel"/>
    <w:tmpl w:val="E744C56E"/>
    <w:lvl w:ilvl="0" w:tplc="26D4D708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BC248A4"/>
    <w:multiLevelType w:val="multilevel"/>
    <w:tmpl w:val="DFDA54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0DCF7D78"/>
    <w:multiLevelType w:val="multilevel"/>
    <w:tmpl w:val="425AC9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06EF1"/>
    <w:multiLevelType w:val="multilevel"/>
    <w:tmpl w:val="D14017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5">
    <w:nsid w:val="17112228"/>
    <w:multiLevelType w:val="hybridMultilevel"/>
    <w:tmpl w:val="4F864DF4"/>
    <w:lvl w:ilvl="0" w:tplc="1AA0B8BA">
      <w:start w:val="1"/>
      <w:numFmt w:val="decimal"/>
      <w:lvlText w:val="%1."/>
      <w:lvlJc w:val="left"/>
      <w:pPr>
        <w:ind w:left="165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2E99617E"/>
    <w:multiLevelType w:val="multilevel"/>
    <w:tmpl w:val="D6621F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DB516F0"/>
    <w:multiLevelType w:val="hybridMultilevel"/>
    <w:tmpl w:val="243676FC"/>
    <w:lvl w:ilvl="0" w:tplc="155235B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3F2E7888"/>
    <w:multiLevelType w:val="hybridMultilevel"/>
    <w:tmpl w:val="8C6E03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51A3D"/>
    <w:multiLevelType w:val="hybridMultilevel"/>
    <w:tmpl w:val="359E3578"/>
    <w:lvl w:ilvl="0" w:tplc="F838067C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34329CD"/>
    <w:multiLevelType w:val="multilevel"/>
    <w:tmpl w:val="8E2821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1">
    <w:nsid w:val="45F34EAE"/>
    <w:multiLevelType w:val="multilevel"/>
    <w:tmpl w:val="55866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2">
    <w:nsid w:val="56C76AB3"/>
    <w:multiLevelType w:val="multilevel"/>
    <w:tmpl w:val="363E5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>
    <w:nsid w:val="6A311D8B"/>
    <w:multiLevelType w:val="hybridMultilevel"/>
    <w:tmpl w:val="21F0490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360693"/>
    <w:multiLevelType w:val="hybridMultilevel"/>
    <w:tmpl w:val="1A466D60"/>
    <w:lvl w:ilvl="0" w:tplc="4AE24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44"/>
    <w:rsid w:val="00054230"/>
    <w:rsid w:val="00081396"/>
    <w:rsid w:val="00117C41"/>
    <w:rsid w:val="00121348"/>
    <w:rsid w:val="00182966"/>
    <w:rsid w:val="00256FF1"/>
    <w:rsid w:val="004005C8"/>
    <w:rsid w:val="004445AE"/>
    <w:rsid w:val="004B1D99"/>
    <w:rsid w:val="006A786D"/>
    <w:rsid w:val="00762110"/>
    <w:rsid w:val="008B6F26"/>
    <w:rsid w:val="008F2E9E"/>
    <w:rsid w:val="009834BE"/>
    <w:rsid w:val="009A6236"/>
    <w:rsid w:val="009B7C7A"/>
    <w:rsid w:val="009C1696"/>
    <w:rsid w:val="009D2922"/>
    <w:rsid w:val="00A20BB2"/>
    <w:rsid w:val="00AB1308"/>
    <w:rsid w:val="00BF097C"/>
    <w:rsid w:val="00C41D44"/>
    <w:rsid w:val="00C83E47"/>
    <w:rsid w:val="00CC1BF8"/>
    <w:rsid w:val="00D67EDB"/>
    <w:rsid w:val="00DC72D8"/>
    <w:rsid w:val="00E11990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62A14"/>
  <w15:docId w15:val="{0D4C737A-04A2-41D1-AD15-F98E356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1D44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CC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Ignas</cp:lastModifiedBy>
  <cp:revision>13</cp:revision>
  <cp:lastPrinted>2015-09-22T11:59:00Z</cp:lastPrinted>
  <dcterms:created xsi:type="dcterms:W3CDTF">2015-09-22T11:33:00Z</dcterms:created>
  <dcterms:modified xsi:type="dcterms:W3CDTF">2015-09-23T11:57:00Z</dcterms:modified>
</cp:coreProperties>
</file>