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F7" w:rsidRPr="00311FF2" w:rsidRDefault="0069362E" w:rsidP="001C3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C3C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FF2" w:rsidRPr="00311FF2">
        <w:rPr>
          <w:rFonts w:ascii="Times New Roman" w:hAnsi="Times New Roman" w:cs="Times New Roman"/>
          <w:sz w:val="24"/>
          <w:szCs w:val="24"/>
        </w:rPr>
        <w:t>PATVIRTINTA</w:t>
      </w:r>
    </w:p>
    <w:p w:rsidR="00311FF2" w:rsidRP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C3C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1FF2" w:rsidRPr="00311FF2">
        <w:rPr>
          <w:rFonts w:ascii="Times New Roman" w:hAnsi="Times New Roman" w:cs="Times New Roman"/>
          <w:sz w:val="24"/>
          <w:szCs w:val="24"/>
        </w:rPr>
        <w:t>Šiaulių Medelyno progimnazijos</w:t>
      </w:r>
    </w:p>
    <w:p w:rsidR="00311FF2" w:rsidRPr="00311FF2" w:rsidRDefault="001C3C75" w:rsidP="001C3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11F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irektoriaus 2015 m. gruodžio 22</w:t>
      </w:r>
      <w:r w:rsidR="005E4EB9">
        <w:rPr>
          <w:rFonts w:ascii="Times New Roman" w:hAnsi="Times New Roman" w:cs="Times New Roman"/>
          <w:sz w:val="24"/>
          <w:szCs w:val="24"/>
        </w:rPr>
        <w:t xml:space="preserve">  </w:t>
      </w:r>
      <w:r w:rsidR="00311FF2" w:rsidRPr="00311FF2">
        <w:rPr>
          <w:rFonts w:ascii="Times New Roman" w:hAnsi="Times New Roman" w:cs="Times New Roman"/>
          <w:sz w:val="24"/>
          <w:szCs w:val="24"/>
        </w:rPr>
        <w:t>d.</w:t>
      </w:r>
    </w:p>
    <w:p w:rsid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C3C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03CA6">
        <w:rPr>
          <w:rFonts w:ascii="Times New Roman" w:hAnsi="Times New Roman" w:cs="Times New Roman"/>
          <w:sz w:val="24"/>
          <w:szCs w:val="24"/>
        </w:rPr>
        <w:t xml:space="preserve">     </w:t>
      </w:r>
      <w:r w:rsidR="001C3C75">
        <w:rPr>
          <w:rFonts w:ascii="Times New Roman" w:hAnsi="Times New Roman" w:cs="Times New Roman"/>
          <w:sz w:val="24"/>
          <w:szCs w:val="24"/>
        </w:rPr>
        <w:t xml:space="preserve">  </w:t>
      </w:r>
      <w:r w:rsidR="00311FF2">
        <w:rPr>
          <w:rFonts w:ascii="Times New Roman" w:hAnsi="Times New Roman" w:cs="Times New Roman"/>
          <w:sz w:val="24"/>
          <w:szCs w:val="24"/>
        </w:rPr>
        <w:t>į</w:t>
      </w:r>
      <w:r w:rsidR="00311FF2" w:rsidRPr="00311FF2">
        <w:rPr>
          <w:rFonts w:ascii="Times New Roman" w:hAnsi="Times New Roman" w:cs="Times New Roman"/>
          <w:sz w:val="24"/>
          <w:szCs w:val="24"/>
        </w:rPr>
        <w:t>sakymu Nr.</w:t>
      </w:r>
      <w:r w:rsidR="00311FF2">
        <w:rPr>
          <w:rFonts w:ascii="Times New Roman" w:hAnsi="Times New Roman" w:cs="Times New Roman"/>
          <w:sz w:val="24"/>
          <w:szCs w:val="24"/>
        </w:rPr>
        <w:t xml:space="preserve"> </w:t>
      </w:r>
      <w:r w:rsidR="00311FF2" w:rsidRPr="00311FF2">
        <w:rPr>
          <w:rFonts w:ascii="Times New Roman" w:hAnsi="Times New Roman" w:cs="Times New Roman"/>
          <w:sz w:val="24"/>
          <w:szCs w:val="24"/>
        </w:rPr>
        <w:t>V-</w:t>
      </w:r>
      <w:r w:rsidR="001C3C75">
        <w:rPr>
          <w:rFonts w:ascii="Times New Roman" w:hAnsi="Times New Roman" w:cs="Times New Roman"/>
          <w:sz w:val="24"/>
          <w:szCs w:val="24"/>
        </w:rPr>
        <w:t>326</w:t>
      </w:r>
    </w:p>
    <w:p w:rsidR="001E5239" w:rsidRDefault="001E5239" w:rsidP="001E5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239" w:rsidRPr="00B03CA6" w:rsidRDefault="001E5239" w:rsidP="001E5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A6">
        <w:rPr>
          <w:rFonts w:ascii="Times New Roman" w:hAnsi="Times New Roman" w:cs="Times New Roman"/>
          <w:b/>
          <w:sz w:val="24"/>
          <w:szCs w:val="24"/>
        </w:rPr>
        <w:t>ŠIAULIŲ MEDELYNO PROGIMNAZIJOS 2016 METŲ VEIKLOS PLANAS</w:t>
      </w:r>
    </w:p>
    <w:p w:rsidR="00574A8F" w:rsidRDefault="00574A8F" w:rsidP="001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147" w:rsidRPr="00046495" w:rsidRDefault="004C4147" w:rsidP="000464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DE5" w:rsidRDefault="00875DE5" w:rsidP="00875DE5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875DE5" w:rsidRPr="00706924" w:rsidRDefault="00875DE5" w:rsidP="0070692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924">
        <w:rPr>
          <w:rFonts w:ascii="Times New Roman" w:hAnsi="Times New Roman" w:cs="Times New Roman"/>
          <w:sz w:val="24"/>
          <w:szCs w:val="24"/>
        </w:rPr>
        <w:t>2016 metų veiklos tikslai, uždaviniai, priemonės</w:t>
      </w:r>
    </w:p>
    <w:p w:rsidR="00ED6D93" w:rsidRDefault="00ED6D93" w:rsidP="00875DE5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159" w:type="dxa"/>
        <w:tblInd w:w="720" w:type="dxa"/>
        <w:tblLook w:val="04A0" w:firstRow="1" w:lastRow="0" w:firstColumn="1" w:lastColumn="0" w:noHBand="0" w:noVBand="1"/>
      </w:tblPr>
      <w:tblGrid>
        <w:gridCol w:w="1056"/>
        <w:gridCol w:w="5318"/>
        <w:gridCol w:w="1981"/>
        <w:gridCol w:w="2125"/>
        <w:gridCol w:w="3679"/>
      </w:tblGrid>
      <w:tr w:rsidR="002F7746" w:rsidTr="00A16E34">
        <w:tc>
          <w:tcPr>
            <w:tcW w:w="14159" w:type="dxa"/>
            <w:gridSpan w:val="5"/>
          </w:tcPr>
          <w:p w:rsidR="002F7746" w:rsidRPr="00B059A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1 tikslas. Ugdymo proceso organizavimas, sudarant galimybes mokinių gebėjimams atsiskleisti.</w:t>
            </w:r>
          </w:p>
        </w:tc>
      </w:tr>
      <w:tr w:rsidR="002F7746" w:rsidTr="00A16E34">
        <w:tc>
          <w:tcPr>
            <w:tcW w:w="14159" w:type="dxa"/>
            <w:gridSpan w:val="5"/>
          </w:tcPr>
          <w:p w:rsidR="002F7746" w:rsidRPr="00B059A6" w:rsidRDefault="002F7746" w:rsidP="0015793D">
            <w:pPr>
              <w:pStyle w:val="Sraopastraip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Uždavinys. Ugdymo proceso tobulinimas, taikant aktyviuosius mokymo(</w:t>
            </w:r>
            <w:proofErr w:type="spellStart"/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) būdus ir metodus.</w:t>
            </w:r>
          </w:p>
        </w:tc>
      </w:tr>
      <w:tr w:rsidR="002F7746" w:rsidTr="00A16E34">
        <w:tc>
          <w:tcPr>
            <w:tcW w:w="14159" w:type="dxa"/>
            <w:gridSpan w:val="5"/>
          </w:tcPr>
          <w:p w:rsidR="002F7746" w:rsidRDefault="002F7746" w:rsidP="00D3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5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Priemonė. Ugdymo turinio perteikimas, ugdant mokinių kritinį mąstymą.</w:t>
            </w:r>
          </w:p>
          <w:p w:rsidR="002F7746" w:rsidRDefault="002F7746" w:rsidP="00C6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1.1.2.Priemonė. Pagrindinio ugdymo programų įgyvendinimas ligoninės mokykloje, diegiant naujas technologijas.</w:t>
            </w:r>
          </w:p>
          <w:p w:rsidR="002F7746" w:rsidRPr="00D36E51" w:rsidRDefault="002F7746" w:rsidP="00C6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Priemonė. Edukacinės aplinkos atnaujinimo programos įgyvendinimas.</w:t>
            </w:r>
          </w:p>
        </w:tc>
      </w:tr>
      <w:tr w:rsidR="00BE59DD" w:rsidTr="00867583">
        <w:tc>
          <w:tcPr>
            <w:tcW w:w="1056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</w:p>
        </w:tc>
        <w:tc>
          <w:tcPr>
            <w:tcW w:w="5318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Veikla </w:t>
            </w:r>
          </w:p>
        </w:tc>
        <w:tc>
          <w:tcPr>
            <w:tcW w:w="1981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125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Atsakingi </w:t>
            </w:r>
          </w:p>
        </w:tc>
        <w:tc>
          <w:tcPr>
            <w:tcW w:w="3679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Sėkmės kriterijai </w:t>
            </w:r>
          </w:p>
        </w:tc>
      </w:tr>
      <w:tr w:rsidR="00BE59DD" w:rsidTr="00867583">
        <w:tc>
          <w:tcPr>
            <w:tcW w:w="1056" w:type="dxa"/>
          </w:tcPr>
          <w:p w:rsidR="002F7746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5318" w:type="dxa"/>
          </w:tcPr>
          <w:p w:rsidR="00BB364D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,,Kolega-kolegai“. </w:t>
            </w:r>
          </w:p>
          <w:p w:rsidR="002F7746" w:rsidRDefault="00BB364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Integruotos, atviros dalykų pamokos ir renginiai. </w:t>
            </w:r>
            <w:r w:rsidR="002F7746">
              <w:rPr>
                <w:rFonts w:ascii="Times New Roman" w:hAnsi="Times New Roman" w:cs="Times New Roman"/>
                <w:sz w:val="24"/>
                <w:szCs w:val="24"/>
              </w:rPr>
              <w:t>Kolegialaus grįžtamojo ryšio taikymas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2F7746" w:rsidRDefault="00BB364D" w:rsidP="00BB36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512198" w:rsidRDefault="0051219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2F7746" w:rsidRDefault="0051219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33BD">
              <w:rPr>
                <w:rFonts w:ascii="Times New Roman" w:hAnsi="Times New Roman" w:cs="Times New Roman"/>
                <w:sz w:val="24"/>
                <w:szCs w:val="24"/>
              </w:rPr>
              <w:t>etodinių grupių pirmininkai</w:t>
            </w:r>
          </w:p>
        </w:tc>
        <w:tc>
          <w:tcPr>
            <w:tcW w:w="3679" w:type="dxa"/>
          </w:tcPr>
          <w:p w:rsidR="00BB364D" w:rsidRPr="00763B57" w:rsidRDefault="00BB364D" w:rsidP="0014529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7">
              <w:rPr>
                <w:rFonts w:ascii="Times New Roman" w:hAnsi="Times New Roman" w:cs="Times New Roman"/>
                <w:sz w:val="24"/>
                <w:szCs w:val="24"/>
              </w:rPr>
              <w:t>50 %  pedagogų ves atviras pamokas</w:t>
            </w:r>
            <w:r w:rsidR="001452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63B57">
              <w:rPr>
                <w:rFonts w:ascii="Times New Roman" w:hAnsi="Times New Roman" w:cs="Times New Roman"/>
                <w:sz w:val="24"/>
                <w:szCs w:val="24"/>
              </w:rPr>
              <w:t>dalins</w:t>
            </w:r>
            <w:r w:rsidR="0014529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76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29D">
              <w:rPr>
                <w:rFonts w:ascii="Times New Roman" w:hAnsi="Times New Roman" w:cs="Times New Roman"/>
                <w:sz w:val="24"/>
                <w:szCs w:val="24"/>
              </w:rPr>
              <w:t>gerąja praktika</w:t>
            </w:r>
            <w:r w:rsidRPr="00763B57">
              <w:rPr>
                <w:rFonts w:ascii="Times New Roman" w:hAnsi="Times New Roman" w:cs="Times New Roman"/>
                <w:sz w:val="24"/>
                <w:szCs w:val="24"/>
              </w:rPr>
              <w:t>, bendradarbiaudami mokysis iš savo patirties</w:t>
            </w:r>
            <w:r w:rsidR="0090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DD" w:rsidTr="00867583">
        <w:tc>
          <w:tcPr>
            <w:tcW w:w="1056" w:type="dxa"/>
          </w:tcPr>
          <w:p w:rsidR="002F7746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5318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Apskritojo stalo diskusijos:</w:t>
            </w:r>
          </w:p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 mokinių tolimesnio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sėkmė (perėjusių į kitas mokyklas mokymosi sėkmingumas, mokymosi tęsimo lygis baigus programą).</w:t>
            </w:r>
          </w:p>
        </w:tc>
        <w:tc>
          <w:tcPr>
            <w:tcW w:w="1981" w:type="dxa"/>
          </w:tcPr>
          <w:p w:rsidR="002F7746" w:rsidRDefault="008F66E4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Lapkritis-gruodis</w:t>
            </w:r>
          </w:p>
        </w:tc>
        <w:tc>
          <w:tcPr>
            <w:tcW w:w="2125" w:type="dxa"/>
          </w:tcPr>
          <w:p w:rsidR="00C2719D" w:rsidRDefault="00C2719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2F7746" w:rsidRDefault="00C2719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32050">
              <w:rPr>
                <w:rFonts w:ascii="Times New Roman" w:hAnsi="Times New Roman" w:cs="Times New Roman"/>
                <w:sz w:val="24"/>
                <w:szCs w:val="24"/>
              </w:rPr>
              <w:t>etodinių grupių pirmininkai</w:t>
            </w:r>
          </w:p>
        </w:tc>
        <w:tc>
          <w:tcPr>
            <w:tcW w:w="3679" w:type="dxa"/>
          </w:tcPr>
          <w:p w:rsidR="002F7746" w:rsidRPr="008F66E4" w:rsidRDefault="00D3286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4">
              <w:rPr>
                <w:rFonts w:ascii="Times New Roman" w:hAnsi="Times New Roman" w:cs="Times New Roman"/>
                <w:sz w:val="24"/>
                <w:szCs w:val="24"/>
              </w:rPr>
              <w:t>70 %  mokytojų   stiprins dalykų kompetencijas, stiprės bendradarbiavimo ryšiai</w:t>
            </w:r>
            <w:r w:rsidR="00257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DD" w:rsidTr="00867583">
        <w:tc>
          <w:tcPr>
            <w:tcW w:w="1056" w:type="dxa"/>
          </w:tcPr>
          <w:p w:rsidR="002F7746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5318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bendruomenių edukacinės išvykos. </w:t>
            </w:r>
          </w:p>
          <w:p w:rsidR="002F7746" w:rsidRDefault="002F7746" w:rsidP="004528E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proceso organizavimas netradicinėse aplinkose.</w:t>
            </w:r>
          </w:p>
        </w:tc>
        <w:tc>
          <w:tcPr>
            <w:tcW w:w="1981" w:type="dxa"/>
          </w:tcPr>
          <w:p w:rsidR="002F7746" w:rsidRDefault="00A8324C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2F7746" w:rsidRDefault="00A8324C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 dalykų mokytojai</w:t>
            </w:r>
          </w:p>
        </w:tc>
        <w:tc>
          <w:tcPr>
            <w:tcW w:w="3679" w:type="dxa"/>
          </w:tcPr>
          <w:p w:rsidR="002F7746" w:rsidRPr="00C743BA" w:rsidRDefault="00E47317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BA">
              <w:rPr>
                <w:rFonts w:ascii="Times New Roman" w:hAnsi="Times New Roman" w:cs="Times New Roman"/>
                <w:sz w:val="24"/>
                <w:szCs w:val="24"/>
              </w:rPr>
              <w:t>80 %  mokinių išvykų metu įgis patirtį apli</w:t>
            </w:r>
            <w:r w:rsidR="00CC1922">
              <w:rPr>
                <w:rFonts w:ascii="Times New Roman" w:hAnsi="Times New Roman" w:cs="Times New Roman"/>
                <w:sz w:val="24"/>
                <w:szCs w:val="24"/>
              </w:rPr>
              <w:t>nkos  tikrovei pažinti</w:t>
            </w:r>
            <w:r w:rsidR="00257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9DD" w:rsidTr="00867583">
        <w:tc>
          <w:tcPr>
            <w:tcW w:w="1056" w:type="dxa"/>
          </w:tcPr>
          <w:p w:rsidR="00F42229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5318" w:type="dxa"/>
          </w:tcPr>
          <w:p w:rsidR="004D3B5D" w:rsidRDefault="004D3B5D" w:rsidP="00B11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1139C" w:rsidRPr="00B1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ilietiškumo ugdymo pro</w:t>
            </w:r>
            <w:r w:rsidR="007A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jektas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D3B5D" w:rsidRPr="004D3B5D" w:rsidRDefault="007A3599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Renginiai nuo sausio 13-osios iki kovo 11-osios</w:t>
            </w:r>
            <w:r w:rsidR="004D3B5D" w:rsidRPr="004D3B5D">
              <w:rPr>
                <w:rFonts w:ascii="Times New Roman" w:hAnsi="Times New Roman"/>
              </w:rPr>
              <w:t xml:space="preserve"> ,,</w:t>
            </w:r>
            <w:r w:rsidR="004D3B5D">
              <w:rPr>
                <w:rFonts w:ascii="Times New Roman" w:hAnsi="Times New Roman"/>
              </w:rPr>
              <w:t>Lietuva laisvės kelyje</w:t>
            </w:r>
            <w:r w:rsidR="004D3B5D" w:rsidRPr="004D3B5D">
              <w:rPr>
                <w:rFonts w:ascii="Times New Roman" w:hAnsi="Times New Roman"/>
              </w:rPr>
              <w:t>“</w:t>
            </w:r>
            <w:r w:rsidR="004D3B5D">
              <w:rPr>
                <w:rFonts w:ascii="Times New Roman" w:hAnsi="Times New Roman"/>
              </w:rPr>
              <w:t>.</w:t>
            </w:r>
          </w:p>
          <w:p w:rsidR="004D3B5D" w:rsidRDefault="00EF2031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Minime </w:t>
            </w:r>
            <w:r w:rsidR="004D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kariuomenės dien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="004D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3B5D" w:rsidRDefault="004D3B5D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Akcija ,,Atmintis gyva“.</w:t>
            </w:r>
          </w:p>
          <w:p w:rsidR="004D3B5D" w:rsidRDefault="004D3B5D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1139C" w:rsidRPr="004D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arptautinė tolerancijos dien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  <w:p w:rsidR="00F42229" w:rsidRPr="004D3B5D" w:rsidRDefault="00F42229" w:rsidP="004D3B5D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Antikorupcin</w:t>
            </w:r>
            <w:r w:rsidR="008E661E" w:rsidRPr="004D3B5D">
              <w:rPr>
                <w:rFonts w:ascii="Times New Roman" w:hAnsi="Times New Roman" w:cs="Times New Roman"/>
                <w:sz w:val="24"/>
                <w:szCs w:val="24"/>
              </w:rPr>
              <w:t>ės dienos minėjimas</w:t>
            </w:r>
            <w:r w:rsidR="007B7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F42229" w:rsidRDefault="00FF17FE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  <w:r w:rsidR="0090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F42229" w:rsidRDefault="009043FD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9043FD">
              <w:rPr>
                <w:rFonts w:ascii="Times New Roman" w:hAnsi="Times New Roman" w:cs="Times New Roman"/>
                <w:sz w:val="24"/>
                <w:szCs w:val="24"/>
              </w:rPr>
              <w:t>Šiurkienė</w:t>
            </w:r>
          </w:p>
          <w:p w:rsidR="009043FD" w:rsidRDefault="009043FD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Daugėlienė</w:t>
            </w:r>
            <w:r w:rsidR="000C0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59FB" w:rsidRDefault="00B659FB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Trinkienė,</w:t>
            </w:r>
          </w:p>
          <w:p w:rsidR="000C08FA" w:rsidRPr="009043FD" w:rsidRDefault="000C08FA" w:rsidP="009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F42229" w:rsidRDefault="00E80CEC" w:rsidP="00E8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9FB" w:rsidRPr="00B659FB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įvairių klasių </w:t>
            </w:r>
            <w:r w:rsidR="00B659FB" w:rsidRPr="00B659FB">
              <w:rPr>
                <w:rFonts w:ascii="Times New Roman" w:hAnsi="Times New Roman" w:cs="Times New Roman"/>
                <w:sz w:val="24"/>
                <w:szCs w:val="24"/>
              </w:rPr>
              <w:t xml:space="preserve"> mokinių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dalyvaudami programoje </w:t>
            </w:r>
            <w:r w:rsidR="00B659FB" w:rsidRPr="00B659FB">
              <w:rPr>
                <w:rFonts w:ascii="Times New Roman" w:hAnsi="Times New Roman" w:cs="Times New Roman"/>
                <w:sz w:val="24"/>
                <w:szCs w:val="24"/>
              </w:rPr>
              <w:t>susitiks su tautos įvykių liudininkais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59FB" w:rsidRPr="00B659FB">
              <w:rPr>
                <w:rFonts w:ascii="Times New Roman" w:hAnsi="Times New Roman" w:cs="Times New Roman"/>
                <w:sz w:val="24"/>
                <w:szCs w:val="24"/>
              </w:rPr>
              <w:t xml:space="preserve"> ir 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tiprins istorijos dalyko žinias, plėtos asmenine, pažinimo,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socialine, komunikavimo kompetencijas.</w:t>
            </w:r>
          </w:p>
        </w:tc>
      </w:tr>
      <w:tr w:rsidR="00BE59DD" w:rsidTr="00867583">
        <w:tc>
          <w:tcPr>
            <w:tcW w:w="1056" w:type="dxa"/>
          </w:tcPr>
          <w:p w:rsidR="002F7746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1.1.1.5.</w:t>
            </w:r>
          </w:p>
        </w:tc>
        <w:tc>
          <w:tcPr>
            <w:tcW w:w="5318" w:type="dxa"/>
          </w:tcPr>
          <w:p w:rsidR="002F7746" w:rsidRDefault="008D0A7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AC">
              <w:rPr>
                <w:rFonts w:ascii="Times New Roman" w:hAnsi="Times New Roman" w:cs="Times New Roman"/>
                <w:sz w:val="24"/>
                <w:szCs w:val="24"/>
              </w:rPr>
              <w:t>Mokinių konferencija ,,Projektai. Kūryba 2016“.</w:t>
            </w:r>
          </w:p>
        </w:tc>
        <w:tc>
          <w:tcPr>
            <w:tcW w:w="1981" w:type="dxa"/>
          </w:tcPr>
          <w:p w:rsidR="002F7746" w:rsidRDefault="0080116C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2125" w:type="dxa"/>
          </w:tcPr>
          <w:p w:rsidR="002F7746" w:rsidRDefault="0080116C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Matematikos, gamtos mokslų, IT metodinė grupė</w:t>
            </w:r>
          </w:p>
        </w:tc>
        <w:tc>
          <w:tcPr>
            <w:tcW w:w="3679" w:type="dxa"/>
          </w:tcPr>
          <w:p w:rsidR="002F7746" w:rsidRPr="00921A32" w:rsidRDefault="0080116C" w:rsidP="0080116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mokyklos mokinių keisis kūrybinėmis idėjomis, plėtos pažinimo, komunikavimo, kūrybingumo kompetencijas.</w:t>
            </w:r>
          </w:p>
        </w:tc>
      </w:tr>
      <w:tr w:rsidR="00BE59DD" w:rsidTr="00867583">
        <w:tc>
          <w:tcPr>
            <w:tcW w:w="1056" w:type="dxa"/>
          </w:tcPr>
          <w:p w:rsidR="00773E1C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</w:t>
            </w:r>
          </w:p>
        </w:tc>
        <w:tc>
          <w:tcPr>
            <w:tcW w:w="5318" w:type="dxa"/>
          </w:tcPr>
          <w:p w:rsidR="00773E1C" w:rsidRPr="008272AC" w:rsidRDefault="00A009DE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Edukacinis</w:t>
            </w:r>
            <w:r w:rsidR="007C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E1C">
              <w:rPr>
                <w:rFonts w:ascii="Times New Roman" w:hAnsi="Times New Roman"/>
                <w:sz w:val="24"/>
                <w:szCs w:val="24"/>
              </w:rPr>
              <w:t>konkursas ,,Olympis 2016“.</w:t>
            </w:r>
          </w:p>
        </w:tc>
        <w:tc>
          <w:tcPr>
            <w:tcW w:w="1981" w:type="dxa"/>
          </w:tcPr>
          <w:p w:rsidR="00773E1C" w:rsidRDefault="00FF121E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 lapkritis</w:t>
            </w:r>
          </w:p>
        </w:tc>
        <w:tc>
          <w:tcPr>
            <w:tcW w:w="2125" w:type="dxa"/>
          </w:tcPr>
          <w:p w:rsidR="00773E1C" w:rsidRDefault="00FF121E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3679" w:type="dxa"/>
          </w:tcPr>
          <w:p w:rsidR="00773E1C" w:rsidRPr="00A009DE" w:rsidRDefault="00A009DE" w:rsidP="00A009D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įsivertins dalykų žinias ir gebėjimus, stiprės mokysi motyvacija. </w:t>
            </w:r>
          </w:p>
        </w:tc>
      </w:tr>
      <w:tr w:rsidR="00BE59DD" w:rsidTr="00867583">
        <w:tc>
          <w:tcPr>
            <w:tcW w:w="1056" w:type="dxa"/>
          </w:tcPr>
          <w:p w:rsidR="00485A14" w:rsidRDefault="00406901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</w:t>
            </w:r>
          </w:p>
        </w:tc>
        <w:tc>
          <w:tcPr>
            <w:tcW w:w="5318" w:type="dxa"/>
          </w:tcPr>
          <w:p w:rsidR="00257D48" w:rsidRDefault="00B80CD7" w:rsidP="006D67EE">
            <w:pPr>
              <w:pStyle w:val="Sraopastraipa"/>
              <w:ind w:left="0"/>
              <w:rPr>
                <w:rFonts w:ascii="Times New Roman" w:hAnsi="Times New Roman"/>
                <w:lang w:val="fr-FR"/>
              </w:rPr>
            </w:pPr>
            <w:r w:rsidRPr="0097722C">
              <w:rPr>
                <w:rFonts w:ascii="Times New Roman" w:hAnsi="Times New Roman"/>
                <w:lang w:val="fr-FR"/>
              </w:rPr>
              <w:t xml:space="preserve">Dalyvavimas </w:t>
            </w:r>
            <w:proofErr w:type="gramStart"/>
            <w:r w:rsidRPr="0097722C">
              <w:rPr>
                <w:rFonts w:ascii="Times New Roman" w:hAnsi="Times New Roman"/>
                <w:lang w:val="fr-FR"/>
              </w:rPr>
              <w:t xml:space="preserve">miesto </w:t>
            </w:r>
            <w:r w:rsidR="00257D48">
              <w:rPr>
                <w:rFonts w:ascii="Times New Roman" w:hAnsi="Times New Roman"/>
                <w:lang w:val="fr-FR"/>
              </w:rPr>
              <w:t xml:space="preserve"> </w:t>
            </w:r>
            <w:r w:rsidRPr="0097722C">
              <w:rPr>
                <w:rFonts w:ascii="Times New Roman" w:hAnsi="Times New Roman"/>
                <w:lang w:val="fr-FR"/>
              </w:rPr>
              <w:t>prancūzų</w:t>
            </w:r>
            <w:proofErr w:type="gramEnd"/>
            <w:r w:rsidRPr="0097722C">
              <w:rPr>
                <w:rFonts w:ascii="Times New Roman" w:hAnsi="Times New Roman"/>
                <w:lang w:val="fr-FR"/>
              </w:rPr>
              <w:t xml:space="preserve"> kalbos renginyje</w:t>
            </w:r>
          </w:p>
          <w:p w:rsidR="00485A14" w:rsidRDefault="006D67EE" w:rsidP="006D67EE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="00B80CD7" w:rsidRPr="0097722C">
              <w:rPr>
                <w:rFonts w:ascii="Times New Roman" w:hAnsi="Times New Roman"/>
                <w:lang w:val="fr-FR"/>
              </w:rPr>
              <w:t>,,Le</w:t>
            </w:r>
            <w:proofErr w:type="gramEnd"/>
            <w:r w:rsidR="00B80CD7" w:rsidRPr="0097722C">
              <w:rPr>
                <w:rFonts w:ascii="Times New Roman" w:hAnsi="Times New Roman"/>
                <w:lang w:val="fr-FR"/>
              </w:rPr>
              <w:t xml:space="preserve"> voyage dans </w:t>
            </w:r>
            <w:r w:rsidR="006532AB">
              <w:rPr>
                <w:rFonts w:ascii="Times New Roman" w:hAnsi="Times New Roman"/>
                <w:lang w:val="fr-FR"/>
              </w:rPr>
              <w:t>le temps“</w:t>
            </w:r>
            <w:r w:rsidR="00B80CD7" w:rsidRPr="0097722C">
              <w:rPr>
                <w:rFonts w:ascii="Times New Roman" w:hAnsi="Times New Roman"/>
                <w:lang w:val="fr-FR"/>
              </w:rPr>
              <w:t>.</w:t>
            </w:r>
          </w:p>
        </w:tc>
        <w:tc>
          <w:tcPr>
            <w:tcW w:w="1981" w:type="dxa"/>
          </w:tcPr>
          <w:p w:rsidR="00485A14" w:rsidRDefault="007B25A5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485A14" w:rsidRDefault="007B25A5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Varanauskienė </w:t>
            </w:r>
          </w:p>
        </w:tc>
        <w:tc>
          <w:tcPr>
            <w:tcW w:w="3679" w:type="dxa"/>
          </w:tcPr>
          <w:p w:rsidR="00485A14" w:rsidRDefault="00D84C1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mokinių komanda stiprins komunikavimo kompetenciją.</w:t>
            </w:r>
          </w:p>
        </w:tc>
      </w:tr>
      <w:tr w:rsidR="00BE59DD" w:rsidTr="00867583">
        <w:tc>
          <w:tcPr>
            <w:tcW w:w="1056" w:type="dxa"/>
          </w:tcPr>
          <w:p w:rsidR="00485A14" w:rsidRDefault="00867583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1.1.1.8.</w:t>
            </w:r>
          </w:p>
        </w:tc>
        <w:tc>
          <w:tcPr>
            <w:tcW w:w="5318" w:type="dxa"/>
          </w:tcPr>
          <w:p w:rsidR="00485A14" w:rsidRPr="009329A5" w:rsidRDefault="009329A5" w:rsidP="009329A5">
            <w:pPr>
              <w:rPr>
                <w:rFonts w:ascii="Times New Roman" w:hAnsi="Times New Roman"/>
                <w:bCs/>
                <w:iCs/>
              </w:rPr>
            </w:pPr>
            <w:r w:rsidRPr="00502166">
              <w:rPr>
                <w:rFonts w:ascii="Times New Roman" w:hAnsi="Times New Roman"/>
              </w:rPr>
              <w:t>Projektas, ski</w:t>
            </w:r>
            <w:r>
              <w:rPr>
                <w:rFonts w:ascii="Times New Roman" w:hAnsi="Times New Roman"/>
              </w:rPr>
              <w:t>rtas knygnešio dienai paminėti.</w:t>
            </w:r>
          </w:p>
        </w:tc>
        <w:tc>
          <w:tcPr>
            <w:tcW w:w="1981" w:type="dxa"/>
          </w:tcPr>
          <w:p w:rsidR="00485A14" w:rsidRDefault="001C080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485A14" w:rsidRDefault="001C080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Vadeikienė.</w:t>
            </w:r>
          </w:p>
          <w:p w:rsidR="001C080D" w:rsidRDefault="001C080D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</w:tc>
        <w:tc>
          <w:tcPr>
            <w:tcW w:w="3679" w:type="dxa"/>
          </w:tcPr>
          <w:p w:rsidR="00485A14" w:rsidRDefault="00420B4E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 5-8 klasių mokinių plėtos kūrybingumo kompetenciją, pilietiškumo nuostatas, stiprins mokymosi motyvaciją.</w:t>
            </w:r>
          </w:p>
        </w:tc>
      </w:tr>
      <w:tr w:rsidR="00BE59DD" w:rsidRPr="00B469F3" w:rsidTr="00867583">
        <w:tc>
          <w:tcPr>
            <w:tcW w:w="1056" w:type="dxa"/>
          </w:tcPr>
          <w:p w:rsidR="00485A14" w:rsidRDefault="00867583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1.1.1.9.</w:t>
            </w:r>
          </w:p>
        </w:tc>
        <w:tc>
          <w:tcPr>
            <w:tcW w:w="5318" w:type="dxa"/>
          </w:tcPr>
          <w:p w:rsidR="00627505" w:rsidRDefault="00F22336" w:rsidP="00875DE5">
            <w:pPr>
              <w:pStyle w:val="Sraopastraipa"/>
              <w:ind w:left="0"/>
              <w:rPr>
                <w:rFonts w:ascii="Times New Roman" w:hAnsi="Times New Roman"/>
              </w:rPr>
            </w:pPr>
            <w:r w:rsidRPr="0097722C">
              <w:rPr>
                <w:rFonts w:ascii="Times New Roman" w:hAnsi="Times New Roman"/>
              </w:rPr>
              <w:t xml:space="preserve">Pasaulinės poezijos dienos popietė </w:t>
            </w:r>
          </w:p>
          <w:p w:rsidR="00485A14" w:rsidRDefault="00F22336" w:rsidP="00875DE5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22C">
              <w:rPr>
                <w:rFonts w:ascii="Times New Roman" w:hAnsi="Times New Roman"/>
              </w:rPr>
              <w:t>,,Posmai m</w:t>
            </w:r>
            <w:r w:rsidR="00BC3456">
              <w:rPr>
                <w:rFonts w:ascii="Times New Roman" w:hAnsi="Times New Roman"/>
              </w:rPr>
              <w:t>eilei ir pavasariui”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</w:tcPr>
          <w:p w:rsidR="00485A14" w:rsidRDefault="00FB342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Kovas-balandis </w:t>
            </w:r>
          </w:p>
        </w:tc>
        <w:tc>
          <w:tcPr>
            <w:tcW w:w="2125" w:type="dxa"/>
          </w:tcPr>
          <w:p w:rsidR="00485A14" w:rsidRDefault="00FB3428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metodinė grupė</w:t>
            </w:r>
          </w:p>
        </w:tc>
        <w:tc>
          <w:tcPr>
            <w:tcW w:w="3679" w:type="dxa"/>
          </w:tcPr>
          <w:p w:rsidR="00485A14" w:rsidRPr="00AE09AB" w:rsidRDefault="00AE09AB" w:rsidP="00AE09A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mokinių stiprins mokymosi motyvaciją, kūrybingumo kompetenciją, tenkins saviraiškos poreikius.</w:t>
            </w:r>
          </w:p>
        </w:tc>
      </w:tr>
      <w:tr w:rsidR="00BE59DD" w:rsidTr="00867583">
        <w:tc>
          <w:tcPr>
            <w:tcW w:w="1056" w:type="dxa"/>
          </w:tcPr>
          <w:p w:rsidR="00F22336" w:rsidRDefault="00867583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1.1.1.10.</w:t>
            </w:r>
          </w:p>
        </w:tc>
        <w:tc>
          <w:tcPr>
            <w:tcW w:w="5318" w:type="dxa"/>
          </w:tcPr>
          <w:p w:rsidR="00F22336" w:rsidRDefault="00D14EE8" w:rsidP="00875DE5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22C">
              <w:rPr>
                <w:rFonts w:ascii="Times New Roman" w:hAnsi="Times New Roman"/>
              </w:rPr>
              <w:t>Anglų kalbos renginys „Ko išmokome pradinėje mokykloje‘</w:t>
            </w:r>
            <w:r w:rsidR="00427CAE">
              <w:rPr>
                <w:rFonts w:ascii="Times New Roman" w:hAnsi="Times New Roman"/>
              </w:rPr>
              <w:t>:</w:t>
            </w:r>
            <w:r w:rsidRPr="0097722C">
              <w:rPr>
                <w:rFonts w:ascii="Times New Roman" w:hAnsi="Times New Roman"/>
              </w:rPr>
              <w:t xml:space="preserve"> „1,2,3 English </w:t>
            </w:r>
            <w:proofErr w:type="spellStart"/>
            <w:r w:rsidRPr="0097722C">
              <w:rPr>
                <w:rFonts w:ascii="Times New Roman" w:hAnsi="Times New Roman"/>
              </w:rPr>
              <w:t>is</w:t>
            </w:r>
            <w:proofErr w:type="spellEnd"/>
            <w:r w:rsidRPr="0097722C">
              <w:rPr>
                <w:rFonts w:ascii="Times New Roman" w:hAnsi="Times New Roman"/>
              </w:rPr>
              <w:t xml:space="preserve"> </w:t>
            </w:r>
            <w:proofErr w:type="spellStart"/>
            <w:r w:rsidRPr="0097722C">
              <w:rPr>
                <w:rFonts w:ascii="Times New Roman" w:hAnsi="Times New Roman"/>
              </w:rPr>
              <w:t>Fun</w:t>
            </w:r>
            <w:proofErr w:type="spellEnd"/>
            <w:r w:rsidRPr="0097722C">
              <w:rPr>
                <w:rFonts w:ascii="Times New Roman" w:hAnsi="Times New Roman"/>
              </w:rPr>
              <w:t xml:space="preserve"> </w:t>
            </w:r>
            <w:r w:rsidRPr="0097722C">
              <w:rPr>
                <w:rFonts w:ascii="Times New Roman" w:hAnsi="Times New Roman"/>
                <w:bCs/>
              </w:rPr>
              <w:t>to  Me”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1" w:type="dxa"/>
          </w:tcPr>
          <w:p w:rsidR="00F22336" w:rsidRDefault="00427CAE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</w:tcPr>
          <w:p w:rsidR="00F22336" w:rsidRDefault="00427CAE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mokytojos </w:t>
            </w:r>
          </w:p>
        </w:tc>
        <w:tc>
          <w:tcPr>
            <w:tcW w:w="3679" w:type="dxa"/>
          </w:tcPr>
          <w:p w:rsidR="00F22336" w:rsidRDefault="00D92A2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4-ųjų klasių mokinių pasitikrins, įsivertins kalbos žinias, plėtos komunikavimo, iniciatyvumo, kūrybingumo kompetencijas.</w:t>
            </w:r>
          </w:p>
        </w:tc>
      </w:tr>
      <w:tr w:rsidR="00BE59DD" w:rsidTr="00867583">
        <w:tc>
          <w:tcPr>
            <w:tcW w:w="1056" w:type="dxa"/>
          </w:tcPr>
          <w:p w:rsidR="000A2941" w:rsidRDefault="00867583" w:rsidP="000A29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1.1.1.11.</w:t>
            </w:r>
          </w:p>
        </w:tc>
        <w:tc>
          <w:tcPr>
            <w:tcW w:w="5318" w:type="dxa"/>
          </w:tcPr>
          <w:p w:rsidR="000A2941" w:rsidRPr="000A2941" w:rsidRDefault="000A2941" w:rsidP="006B3026">
            <w:pPr>
              <w:tabs>
                <w:tab w:val="left" w:pos="786"/>
              </w:tabs>
              <w:ind w:left="66"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LMA  projektas „Muziejus-mokykla-moksleivis. Muziejų ir bendrojo </w:t>
            </w:r>
            <w:r w:rsidR="006B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ugdymo</w:t>
            </w:r>
            <w:r w:rsidRPr="000A2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mokyklų nacionalinis partnerystės tinkla</w:t>
            </w:r>
            <w:r w:rsidR="006B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</w:p>
        </w:tc>
        <w:tc>
          <w:tcPr>
            <w:tcW w:w="1981" w:type="dxa"/>
          </w:tcPr>
          <w:p w:rsidR="000A2941" w:rsidRPr="000A2941" w:rsidRDefault="000A2941" w:rsidP="000A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41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0A2941" w:rsidRPr="000A2941" w:rsidRDefault="000A2941" w:rsidP="000A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4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6B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941">
              <w:rPr>
                <w:rFonts w:ascii="Times New Roman" w:hAnsi="Times New Roman" w:cs="Times New Roman"/>
                <w:sz w:val="24"/>
                <w:szCs w:val="24"/>
              </w:rPr>
              <w:t>Bartkevičienė,</w:t>
            </w:r>
          </w:p>
          <w:p w:rsidR="000A2941" w:rsidRPr="000A2941" w:rsidRDefault="006B3026" w:rsidP="000A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0A2941" w:rsidRPr="000A2941" w:rsidRDefault="000A2941" w:rsidP="000A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41">
              <w:rPr>
                <w:rFonts w:ascii="Times New Roman" w:hAnsi="Times New Roman" w:cs="Times New Roman"/>
                <w:sz w:val="24"/>
                <w:szCs w:val="24"/>
              </w:rPr>
              <w:t>40 %  mokinių plėtos pažinimo kompetenciją, dalyvaudami neformaliose, aktyviose veiklose istorijos, technologijų dalykų turinį papildys gyvenimiškais pavyzdžiais.</w:t>
            </w:r>
          </w:p>
        </w:tc>
      </w:tr>
      <w:tr w:rsidR="00BE59DD" w:rsidTr="00867583">
        <w:tc>
          <w:tcPr>
            <w:tcW w:w="1056" w:type="dxa"/>
          </w:tcPr>
          <w:p w:rsidR="000A2941" w:rsidRDefault="00867583" w:rsidP="000A29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1.1.1.12.</w:t>
            </w:r>
          </w:p>
        </w:tc>
        <w:tc>
          <w:tcPr>
            <w:tcW w:w="5318" w:type="dxa"/>
          </w:tcPr>
          <w:p w:rsidR="000A2941" w:rsidRPr="004E411B" w:rsidRDefault="000A2941" w:rsidP="004E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34">
              <w:rPr>
                <w:rFonts w:ascii="Times New Roman" w:hAnsi="Times New Roman" w:cs="Times New Roman"/>
                <w:sz w:val="24"/>
                <w:szCs w:val="24"/>
              </w:rPr>
              <w:t>Žibintų šventė.</w:t>
            </w:r>
            <w:r w:rsidR="004E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34"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="00AA533C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</w:t>
            </w:r>
            <w:r w:rsidRPr="00A16E34">
              <w:rPr>
                <w:rFonts w:ascii="Times New Roman" w:hAnsi="Times New Roman" w:cs="Times New Roman"/>
                <w:sz w:val="24"/>
                <w:szCs w:val="24"/>
              </w:rPr>
              <w:t>mokinių kūrybinių darbų paroda „Žibintas – šviesos paveikslas“.</w:t>
            </w:r>
          </w:p>
        </w:tc>
        <w:tc>
          <w:tcPr>
            <w:tcW w:w="1981" w:type="dxa"/>
          </w:tcPr>
          <w:p w:rsidR="000A2941" w:rsidRDefault="004E411B" w:rsidP="000A29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</w:tcPr>
          <w:p w:rsidR="000A2941" w:rsidRDefault="004E411B" w:rsidP="000A29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0A2941" w:rsidRDefault="00803D92" w:rsidP="00803D9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kalbos, pasaulio pažinimo, dorinio ugdymo, dailės, technologijų dalykų žinių ir gebėjimų integravimas, taikymas netradicinėje veikloje</w:t>
            </w:r>
            <w:r w:rsidR="003F7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583" w:rsidTr="00867583">
        <w:tc>
          <w:tcPr>
            <w:tcW w:w="1056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5318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proceso organizavimo būdai VšĮ Respublikinės Šiaulių ligoninės Tuberkuliozės ir plaučių ligų klinikos, Moters ir vaiko klinikos vaikų ir paauglių psichiatrijos centro klasėse.</w:t>
            </w:r>
          </w:p>
        </w:tc>
        <w:tc>
          <w:tcPr>
            <w:tcW w:w="1981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ligoninės klasių pedagogai</w:t>
            </w:r>
          </w:p>
        </w:tc>
        <w:tc>
          <w:tcPr>
            <w:tcW w:w="3679" w:type="dxa"/>
          </w:tcPr>
          <w:p w:rsidR="00867583" w:rsidRPr="00921A32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Vadovaujantis gydytojų rekomendacijomis, ligoninės klasėse v</w:t>
            </w:r>
            <w:r w:rsidRPr="00921A32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ykdant  pradinio ir pagrindinio ugdymo programas </w:t>
            </w: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C743B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pedagogų sėkmingai dalyvaus partnerystės tinklo veikloje, bus užtikrinami besigydančių </w:t>
            </w:r>
            <w:r w:rsidRPr="00921A32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vaikų</w:t>
            </w: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32">
              <w:rPr>
                <w:rStyle w:val="A1"/>
                <w:rFonts w:ascii="Times New Roman" w:hAnsi="Times New Roman" w:cs="Times New Roman"/>
                <w:sz w:val="24"/>
                <w:szCs w:val="24"/>
              </w:rPr>
              <w:t xml:space="preserve"> ugdymosi poreiki</w:t>
            </w:r>
            <w:r>
              <w:rPr>
                <w:rStyle w:val="A1"/>
                <w:rFonts w:ascii="Times New Roman" w:hAnsi="Times New Roman" w:cs="Times New Roman"/>
                <w:sz w:val="24"/>
                <w:szCs w:val="24"/>
              </w:rPr>
              <w:t>ai, plėtojama  lygių galimybių ir saugumo sistema.</w:t>
            </w:r>
          </w:p>
        </w:tc>
      </w:tr>
      <w:tr w:rsidR="00867583" w:rsidTr="00A16E34">
        <w:tc>
          <w:tcPr>
            <w:tcW w:w="14159" w:type="dxa"/>
            <w:gridSpan w:val="5"/>
          </w:tcPr>
          <w:p w:rsidR="00867583" w:rsidRPr="00B059A6" w:rsidRDefault="00867583" w:rsidP="00867583">
            <w:pPr>
              <w:pStyle w:val="Antrat1"/>
              <w:ind w:left="0" w:right="0" w:firstLine="0"/>
              <w:outlineLvl w:val="0"/>
              <w:rPr>
                <w:i w:val="0"/>
                <w:szCs w:val="24"/>
                <w:u w:val="none"/>
              </w:rPr>
            </w:pPr>
            <w:r w:rsidRPr="00B059A6">
              <w:rPr>
                <w:i w:val="0"/>
                <w:szCs w:val="24"/>
                <w:u w:val="none"/>
              </w:rPr>
              <w:t>1.2. Uždavinys. Mokyklos bendruomenės kompetencijų tobulinimas</w:t>
            </w:r>
          </w:p>
        </w:tc>
      </w:tr>
      <w:tr w:rsidR="00867583" w:rsidTr="00A16E34">
        <w:tc>
          <w:tcPr>
            <w:tcW w:w="14159" w:type="dxa"/>
            <w:gridSpan w:val="5"/>
          </w:tcPr>
          <w:p w:rsidR="00867583" w:rsidRPr="005237A0" w:rsidRDefault="00867583" w:rsidP="00867583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37A0">
              <w:rPr>
                <w:rFonts w:ascii="Times New Roman" w:hAnsi="Times New Roman" w:cs="Times New Roman"/>
                <w:sz w:val="24"/>
                <w:szCs w:val="24"/>
              </w:rPr>
              <w:t>1.2.1. Priemonė. Vadovų, mokytojų ir pagalbos specialistų kompetencijų ugdymo programos įgyvendinimas</w:t>
            </w:r>
          </w:p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7A0">
              <w:rPr>
                <w:rFonts w:ascii="Times New Roman" w:hAnsi="Times New Roman" w:cs="Times New Roman"/>
                <w:sz w:val="24"/>
                <w:szCs w:val="24"/>
              </w:rPr>
              <w:t>1.2.2. Priemonė. Mokyklos, šeimos bei socialinių partnerių bendradarbiavimo programos įgyvendinimas</w:t>
            </w:r>
          </w:p>
        </w:tc>
      </w:tr>
      <w:tr w:rsidR="00FC53A8" w:rsidTr="00867583">
        <w:tc>
          <w:tcPr>
            <w:tcW w:w="1056" w:type="dxa"/>
          </w:tcPr>
          <w:p w:rsidR="00867583" w:rsidRDefault="00B23AE7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5318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>rofesinių ir bendrųjų  kompetencijų stiprinimas bendradarbiaujant metodinėse grupėse</w:t>
            </w:r>
          </w:p>
          <w:p w:rsidR="00867583" w:rsidRPr="00FC511C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(pagal metodinių grupių planus).</w:t>
            </w:r>
          </w:p>
        </w:tc>
        <w:tc>
          <w:tcPr>
            <w:tcW w:w="1981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metodinių grupių pirmininkai</w:t>
            </w:r>
          </w:p>
        </w:tc>
        <w:tc>
          <w:tcPr>
            <w:tcW w:w="3679" w:type="dxa"/>
          </w:tcPr>
          <w:p w:rsidR="00867583" w:rsidRPr="00D214D6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Stiprės besimokančios</w:t>
            </w:r>
          </w:p>
          <w:p w:rsidR="00867583" w:rsidRPr="00D214D6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organizacijos požymiai.</w:t>
            </w:r>
          </w:p>
          <w:p w:rsidR="00867583" w:rsidRPr="00D214D6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90 % pedagogų stiprins</w:t>
            </w:r>
          </w:p>
          <w:p w:rsidR="00867583" w:rsidRPr="00D214D6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bendrąsias, specialiąsias, profesines kompetencijas.</w:t>
            </w:r>
          </w:p>
        </w:tc>
      </w:tr>
      <w:tr w:rsidR="00FC53A8" w:rsidTr="00867583">
        <w:tc>
          <w:tcPr>
            <w:tcW w:w="1056" w:type="dxa"/>
          </w:tcPr>
          <w:p w:rsidR="00867583" w:rsidRDefault="00B23AE7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5318" w:type="dxa"/>
          </w:tcPr>
          <w:p w:rsidR="00867583" w:rsidRPr="0036137E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smeninių kompetencijų tobulinimas organizu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ojant mokymų ciklą bendruomenei.</w:t>
            </w:r>
          </w:p>
        </w:tc>
        <w:tc>
          <w:tcPr>
            <w:tcW w:w="1981" w:type="dxa"/>
            <w:vMerge w:val="restart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  <w:vMerge w:val="restart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metodinių grupių pirmininkai</w:t>
            </w:r>
          </w:p>
        </w:tc>
        <w:tc>
          <w:tcPr>
            <w:tcW w:w="3679" w:type="dxa"/>
            <w:vMerge w:val="restart"/>
          </w:tcPr>
          <w:p w:rsidR="00867583" w:rsidRPr="00D214D6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50 %  bendruomenės narių (tėvų, pedagogų) bus užtikrintas kokybiškas švietimas pedagoginėmis, psichologinėmis, ugdymo temomis,  tenkinami bendruomenės poreikiai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3A8" w:rsidTr="00867583">
        <w:tc>
          <w:tcPr>
            <w:tcW w:w="1056" w:type="dxa"/>
          </w:tcPr>
          <w:p w:rsidR="00867583" w:rsidRDefault="00B23AE7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5318" w:type="dxa"/>
          </w:tcPr>
          <w:p w:rsidR="00867583" w:rsidRPr="0036137E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endrakultūrinių, profesinių, bendrųjų, kompetencijų stiprinimas dalyvaujant mokyklos, miesto, šalies, tarptautiniuose projektuose, seminaruose, konferencijose, mokymuose, kursuose ir kt.</w:t>
            </w:r>
          </w:p>
        </w:tc>
        <w:tc>
          <w:tcPr>
            <w:tcW w:w="1981" w:type="dxa"/>
            <w:vMerge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A8" w:rsidTr="00867583">
        <w:tc>
          <w:tcPr>
            <w:tcW w:w="1056" w:type="dxa"/>
          </w:tcPr>
          <w:p w:rsidR="00867583" w:rsidRDefault="009001EC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1.2.1.5.</w:t>
            </w:r>
          </w:p>
        </w:tc>
        <w:tc>
          <w:tcPr>
            <w:tcW w:w="5318" w:type="dxa"/>
          </w:tcPr>
          <w:p w:rsidR="00867583" w:rsidRPr="00100CBC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 projekto ,,Lyde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rių laikas 2“ veiklų tęstinumas.</w:t>
            </w:r>
          </w:p>
        </w:tc>
        <w:tc>
          <w:tcPr>
            <w:tcW w:w="1981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867583" w:rsidRPr="00E3412E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12E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klasių </w:t>
            </w:r>
            <w:r w:rsidRPr="00E3412E">
              <w:rPr>
                <w:rFonts w:ascii="Times New Roman" w:hAnsi="Times New Roman" w:cs="Times New Roman"/>
                <w:sz w:val="24"/>
                <w:szCs w:val="24"/>
              </w:rPr>
              <w:t>mokinių įsivertins socialinę kompetenciją naudodami SKU modelio unikalų dienoraštį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3A8" w:rsidTr="00867583">
        <w:tc>
          <w:tcPr>
            <w:tcW w:w="1056" w:type="dxa"/>
          </w:tcPr>
          <w:p w:rsidR="00867583" w:rsidRDefault="009001EC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1.2.1.6.</w:t>
            </w:r>
          </w:p>
        </w:tc>
        <w:tc>
          <w:tcPr>
            <w:tcW w:w="5318" w:type="dxa"/>
          </w:tcPr>
          <w:p w:rsidR="00867583" w:rsidRPr="00C02E94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E94">
              <w:rPr>
                <w:rFonts w:ascii="Times New Roman" w:hAnsi="Times New Roman" w:cs="Times New Roman"/>
                <w:sz w:val="24"/>
                <w:szCs w:val="24"/>
              </w:rPr>
              <w:t>NEC  projektas ,,Standartizuotų mokinių pasiekimų vertinimo ir įsivertinimo įrankių bendrojo lavin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imo mokykloms kūrimas“.</w:t>
            </w:r>
          </w:p>
        </w:tc>
        <w:tc>
          <w:tcPr>
            <w:tcW w:w="1981" w:type="dxa"/>
          </w:tcPr>
          <w:p w:rsidR="00867583" w:rsidRPr="00664EE2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Balandis-lapkritis</w:t>
            </w:r>
          </w:p>
        </w:tc>
        <w:tc>
          <w:tcPr>
            <w:tcW w:w="2125" w:type="dxa"/>
          </w:tcPr>
          <w:p w:rsidR="00867583" w:rsidRPr="00664EE2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N. Budraitienė,</w:t>
            </w:r>
          </w:p>
          <w:p w:rsidR="00867583" w:rsidRPr="00664EE2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4 klasių, mokomųjų dalykų pedagogai</w:t>
            </w:r>
          </w:p>
        </w:tc>
        <w:tc>
          <w:tcPr>
            <w:tcW w:w="3679" w:type="dxa"/>
          </w:tcPr>
          <w:p w:rsidR="00867583" w:rsidRPr="00664EE2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4 ir 8 klasių  90 % mokinių įsivertins ugdymosi pasiekimus, pasilygins žinias ir gebėjimus klasės, šalies lygmenimis. Bendruomenės tikslinės grupės  gaus apibendrintus</w:t>
            </w:r>
            <w:r w:rsidR="00A91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 xml:space="preserve"> veiklai tobulinti naudojamus rezultatus.</w:t>
            </w:r>
          </w:p>
        </w:tc>
      </w:tr>
      <w:tr w:rsidR="00FC53A8" w:rsidTr="00867583">
        <w:tc>
          <w:tcPr>
            <w:tcW w:w="1056" w:type="dxa"/>
          </w:tcPr>
          <w:p w:rsidR="00867583" w:rsidRDefault="009001EC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1.2.1.7.</w:t>
            </w:r>
          </w:p>
        </w:tc>
        <w:tc>
          <w:tcPr>
            <w:tcW w:w="5318" w:type="dxa"/>
          </w:tcPr>
          <w:p w:rsidR="00867583" w:rsidRDefault="00867583" w:rsidP="0086758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50A9">
              <w:rPr>
                <w:rFonts w:ascii="Times New Roman" w:hAnsi="Times New Roman" w:cs="Times New Roman"/>
                <w:sz w:val="24"/>
                <w:szCs w:val="24"/>
              </w:rPr>
              <w:t>ėkmingo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modernaus</w:t>
            </w:r>
            <w:r w:rsidRPr="00AC50A9">
              <w:rPr>
                <w:rFonts w:ascii="Times New Roman" w:hAnsi="Times New Roman" w:cs="Times New Roman"/>
                <w:sz w:val="24"/>
                <w:szCs w:val="24"/>
              </w:rPr>
              <w:t xml:space="preserve"> ugdymo(</w:t>
            </w:r>
            <w:proofErr w:type="spellStart"/>
            <w:r w:rsidRPr="00AC50A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C50A9">
              <w:rPr>
                <w:rFonts w:ascii="Times New Roman" w:hAnsi="Times New Roman" w:cs="Times New Roman"/>
                <w:sz w:val="24"/>
                <w:szCs w:val="24"/>
              </w:rPr>
              <w:t>) paieškos šeštojoje parodoje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,,Mokykla 2015“.</w:t>
            </w:r>
          </w:p>
        </w:tc>
        <w:tc>
          <w:tcPr>
            <w:tcW w:w="1981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</w:tcPr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3679" w:type="dxa"/>
          </w:tcPr>
          <w:p w:rsidR="00867583" w:rsidRPr="00BF2D99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F2D99">
              <w:rPr>
                <w:rFonts w:ascii="Times New Roman" w:hAnsi="Times New Roman" w:cs="Times New Roman"/>
                <w:sz w:val="24"/>
                <w:szCs w:val="24"/>
              </w:rPr>
              <w:t>edagogai susipažins su naujomis mokymo priemonėmis, technologijomis</w:t>
            </w:r>
            <w:r w:rsidR="00A9159E">
              <w:rPr>
                <w:rFonts w:ascii="Times New Roman" w:hAnsi="Times New Roman" w:cs="Times New Roman"/>
                <w:sz w:val="24"/>
                <w:szCs w:val="24"/>
              </w:rPr>
              <w:t>, ugdymo strategijomis.</w:t>
            </w:r>
          </w:p>
        </w:tc>
      </w:tr>
      <w:tr w:rsidR="00FC53A8" w:rsidTr="00867583">
        <w:tc>
          <w:tcPr>
            <w:tcW w:w="1056" w:type="dxa"/>
          </w:tcPr>
          <w:p w:rsidR="00867583" w:rsidRDefault="009001EC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1.2.1.8.</w:t>
            </w:r>
          </w:p>
        </w:tc>
        <w:tc>
          <w:tcPr>
            <w:tcW w:w="5318" w:type="dxa"/>
          </w:tcPr>
          <w:p w:rsidR="00867583" w:rsidRPr="00C251DC" w:rsidRDefault="00867583" w:rsidP="0086758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savivaldos i</w:t>
            </w: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nstitucijų veiklų formos:</w:t>
            </w:r>
          </w:p>
          <w:p w:rsidR="00867583" w:rsidRPr="00C251DC" w:rsidRDefault="00867583" w:rsidP="0086758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mokyklos tarybos pasitarimai;</w:t>
            </w:r>
          </w:p>
          <w:p w:rsidR="00867583" w:rsidRPr="00C251DC" w:rsidRDefault="00867583" w:rsidP="0086758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mokytojų tarybos posėdžiai;</w:t>
            </w:r>
          </w:p>
          <w:p w:rsidR="00867583" w:rsidRPr="00C251DC" w:rsidRDefault="00867583" w:rsidP="0086758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direkcijos pasitarimai;</w:t>
            </w:r>
          </w:p>
          <w:p w:rsidR="00867583" w:rsidRPr="00C251DC" w:rsidRDefault="00867583" w:rsidP="0086758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mokytojų metodinių grupių susirinkimai;</w:t>
            </w:r>
          </w:p>
          <w:p w:rsidR="00867583" w:rsidRPr="00C251DC" w:rsidRDefault="00867583" w:rsidP="00867583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vaiko gerovės komisijos posėdžiai;</w:t>
            </w:r>
          </w:p>
          <w:p w:rsidR="00867583" w:rsidRDefault="00867583" w:rsidP="0086758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DC">
              <w:rPr>
                <w:rFonts w:ascii="Times New Roman" w:hAnsi="Times New Roman" w:cs="Times New Roman"/>
                <w:sz w:val="24"/>
                <w:szCs w:val="24"/>
              </w:rPr>
              <w:t>mokinių parlamento sesijos.</w:t>
            </w:r>
          </w:p>
        </w:tc>
        <w:tc>
          <w:tcPr>
            <w:tcW w:w="1981" w:type="dxa"/>
          </w:tcPr>
          <w:p w:rsidR="00867583" w:rsidRPr="00B1440B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  <w:p w:rsidR="00867583" w:rsidRPr="00B1440B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3-5 kartus,</w:t>
            </w:r>
          </w:p>
          <w:p w:rsidR="00867583" w:rsidRPr="00B1440B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5" w:type="dxa"/>
          </w:tcPr>
          <w:p w:rsidR="00867583" w:rsidRPr="00B1440B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867583" w:rsidRPr="00B1440B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savivaldos institucijų vadovai</w:t>
            </w:r>
          </w:p>
        </w:tc>
        <w:tc>
          <w:tcPr>
            <w:tcW w:w="3679" w:type="dxa"/>
          </w:tcPr>
          <w:p w:rsidR="00867583" w:rsidRDefault="00867583" w:rsidP="00867583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savivaldos institucijų atstov</w:t>
            </w:r>
            <w:r w:rsidR="00D9791C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gaus informacinę ir konsultacinę pagalbą, įsijungs į mokyklos valdymą, pokyčių inicijavimą ir jų įgyvendinimą.</w:t>
            </w:r>
          </w:p>
          <w:p w:rsidR="00867583" w:rsidRDefault="00867583" w:rsidP="008675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83" w:rsidRPr="00B1440B" w:rsidRDefault="00867583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56" w:rsidTr="00867583">
        <w:tc>
          <w:tcPr>
            <w:tcW w:w="1056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</w:p>
        </w:tc>
        <w:tc>
          <w:tcPr>
            <w:tcW w:w="5318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2016-ųjų metų minėtinos datos:</w:t>
            </w:r>
          </w:p>
          <w:p w:rsidR="00034F56" w:rsidRDefault="00034F56" w:rsidP="00034F56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bendruomenės metai. </w:t>
            </w:r>
          </w:p>
          <w:p w:rsidR="00034F56" w:rsidRDefault="00034F56" w:rsidP="00034F56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bendruomenės metai.</w:t>
            </w:r>
          </w:p>
          <w:p w:rsidR="00034F56" w:rsidRDefault="00034F56" w:rsidP="00034F56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Prezidento Kazio Griniaus metai</w:t>
            </w:r>
            <w:r w:rsidR="00A9159E">
              <w:rPr>
                <w:rFonts w:ascii="Times New Roman" w:hAnsi="Times New Roman" w:cs="Times New Roman"/>
                <w:sz w:val="24"/>
                <w:szCs w:val="24"/>
              </w:rPr>
              <w:t xml:space="preserve"> (150-osios gimimo metinės)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F56" w:rsidRPr="00795BCE" w:rsidRDefault="00034F56" w:rsidP="00034F56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Bibliotekų metai.</w:t>
            </w:r>
          </w:p>
          <w:p w:rsidR="00034F56" w:rsidRDefault="00034F56" w:rsidP="00034F56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Saulės mūšio metai (Šiaulių miestui 780).</w:t>
            </w:r>
          </w:p>
          <w:p w:rsidR="00034F56" w:rsidRDefault="00034F56" w:rsidP="00034F56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Medelyno mokyklos 35-mečio metai.</w:t>
            </w:r>
          </w:p>
        </w:tc>
        <w:tc>
          <w:tcPr>
            <w:tcW w:w="1981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Vadeikienė,</w:t>
            </w:r>
          </w:p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Daugėlienė,</w:t>
            </w:r>
          </w:p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grupė</w:t>
            </w:r>
          </w:p>
        </w:tc>
        <w:tc>
          <w:tcPr>
            <w:tcW w:w="3679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D214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bendruomenės narių organizuodami ir dalyvaudami renginiuose puoselės ir plėtos mokyklos kultūrą, iniciatyvumo, kūrybingumo kompetenciją, vertybių sistemą.</w:t>
            </w:r>
          </w:p>
        </w:tc>
      </w:tr>
      <w:tr w:rsidR="00034F56" w:rsidTr="00867583">
        <w:tc>
          <w:tcPr>
            <w:tcW w:w="1056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</w:t>
            </w:r>
          </w:p>
        </w:tc>
        <w:tc>
          <w:tcPr>
            <w:tcW w:w="5318" w:type="dxa"/>
          </w:tcPr>
          <w:p w:rsidR="00034F56" w:rsidRPr="003E0147" w:rsidRDefault="00034F56" w:rsidP="00034F56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3E0147">
              <w:rPr>
                <w:rFonts w:ascii="Times New Roman" w:hAnsi="Times New Roman" w:cs="Times New Roman"/>
                <w:sz w:val="24"/>
                <w:szCs w:val="24"/>
              </w:rPr>
              <w:t>Ugdymo(</w:t>
            </w:r>
            <w:proofErr w:type="spellStart"/>
            <w:r w:rsidRPr="003E014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3E0147">
              <w:rPr>
                <w:rFonts w:ascii="Times New Roman" w:hAnsi="Times New Roman" w:cs="Times New Roman"/>
                <w:sz w:val="24"/>
                <w:szCs w:val="24"/>
              </w:rPr>
              <w:t>) proceso stebėsena,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</w:t>
            </w:r>
            <w:r w:rsidRPr="003E0147">
              <w:rPr>
                <w:rFonts w:ascii="Times New Roman" w:hAnsi="Times New Roman" w:cs="Times New Roman"/>
                <w:sz w:val="24"/>
                <w:szCs w:val="24"/>
              </w:rPr>
              <w:t xml:space="preserve"> įsivertinimas progi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mnazijoje ir ligoninių klasėse.</w:t>
            </w:r>
          </w:p>
        </w:tc>
        <w:tc>
          <w:tcPr>
            <w:tcW w:w="1981" w:type="dxa"/>
          </w:tcPr>
          <w:p w:rsidR="00034F56" w:rsidRPr="007614CA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CA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034F56" w:rsidRPr="007614CA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34F56" w:rsidRPr="007614CA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4CA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034F56" w:rsidRPr="007614CA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CA"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 pirmininkai, </w:t>
            </w:r>
          </w:p>
          <w:p w:rsidR="00034F56" w:rsidRPr="007614CA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C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asių vadovai, dalykų mokytojai </w:t>
            </w:r>
          </w:p>
        </w:tc>
        <w:tc>
          <w:tcPr>
            <w:tcW w:w="3679" w:type="dxa"/>
          </w:tcPr>
          <w:p w:rsidR="00034F56" w:rsidRPr="007614CA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bendruomenės narių dalyvaus įsivertinant ir tobulinant mokyklos veiklą, analizuos ugdymo turinio pokyčių įgyvendinimą, taikys  vidaus ir išorės vertinimo išvadas.</w:t>
            </w:r>
          </w:p>
        </w:tc>
      </w:tr>
      <w:tr w:rsidR="00FC53A8" w:rsidTr="00867583">
        <w:tc>
          <w:tcPr>
            <w:tcW w:w="1056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</w:t>
            </w:r>
          </w:p>
        </w:tc>
        <w:tc>
          <w:tcPr>
            <w:tcW w:w="5318" w:type="dxa"/>
          </w:tcPr>
          <w:p w:rsidR="00034F56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D5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CD5">
              <w:rPr>
                <w:rFonts w:ascii="Times New Roman" w:hAnsi="Times New Roman" w:cs="Times New Roman"/>
                <w:sz w:val="24"/>
                <w:szCs w:val="24"/>
              </w:rPr>
              <w:t>šeimos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-socialinių partnerių  bendradarbiavimo programos vykdymas</w:t>
            </w:r>
          </w:p>
          <w:p w:rsidR="00034F56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(priedas Nr. </w:t>
            </w:r>
            <w:r w:rsidR="00D9791C"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4F56" w:rsidRDefault="00034F56" w:rsidP="0003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Tarptautinei šeimos dienai skirti renginiai.</w:t>
            </w:r>
          </w:p>
          <w:p w:rsidR="00034F56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Medelyno bendruomenės sporto šventė</w:t>
            </w:r>
            <w:r w:rsidR="00387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034F56" w:rsidRPr="0021758E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034F56" w:rsidRPr="0021758E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34F56" w:rsidRPr="0021758E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034F56" w:rsidRPr="0021758E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klasių vadovai,</w:t>
            </w:r>
          </w:p>
          <w:p w:rsidR="00034F56" w:rsidRPr="0021758E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Vaiko gerovės komisija,</w:t>
            </w:r>
          </w:p>
          <w:p w:rsidR="00034F56" w:rsidRPr="0021758E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grupių vadovai </w:t>
            </w:r>
          </w:p>
        </w:tc>
        <w:tc>
          <w:tcPr>
            <w:tcW w:w="3679" w:type="dxa"/>
          </w:tcPr>
          <w:p w:rsidR="00034F56" w:rsidRPr="0021758E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80%  tėvų aktyvo dalyvaus,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teiks siūlymus, </w:t>
            </w: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>priims sprendimus planuodami ir vertindami ugdymo procesą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F56" w:rsidRDefault="00034F56" w:rsidP="00034F5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 tėvų, socialinių partnerių  aktyviai dalyvaus švietimo veikloje.</w:t>
            </w:r>
          </w:p>
          <w:p w:rsidR="00034F56" w:rsidRPr="0021758E" w:rsidRDefault="00034F56" w:rsidP="00034F5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58E">
              <w:rPr>
                <w:rFonts w:ascii="Times New Roman" w:hAnsi="Times New Roman" w:cs="Times New Roman"/>
                <w:sz w:val="24"/>
                <w:szCs w:val="24"/>
              </w:rPr>
              <w:t xml:space="preserve">80%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tėvų bendruomenės narių sistemingai, laiku gaus informaciją apie vaikų pasiekimus ir pažangą, mokyklos veiklą.</w:t>
            </w:r>
          </w:p>
        </w:tc>
      </w:tr>
      <w:tr w:rsidR="00FC53A8" w:rsidTr="00867583">
        <w:tc>
          <w:tcPr>
            <w:tcW w:w="1056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1.2.2.4.</w:t>
            </w:r>
          </w:p>
        </w:tc>
        <w:tc>
          <w:tcPr>
            <w:tcW w:w="5318" w:type="dxa"/>
          </w:tcPr>
          <w:p w:rsidR="00034F56" w:rsidRPr="00486CD5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Gyvenimo įgūdžių, prevencijos, sveikatos stiprinimo programos ,,Augu sveikas ir laimingas“ vykdymas </w:t>
            </w:r>
            <w:r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(priedas Nr.</w:t>
            </w:r>
            <w:r w:rsidR="0038752B"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).</w:t>
            </w:r>
          </w:p>
        </w:tc>
        <w:tc>
          <w:tcPr>
            <w:tcW w:w="1981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034F56" w:rsidRDefault="00034F56" w:rsidP="0003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T</w:t>
            </w:r>
            <w:r w:rsidRPr="00EA480E">
              <w:rPr>
                <w:rFonts w:ascii="Times New Roman" w:hAnsi="Times New Roman" w:cs="Times New Roman"/>
                <w:sz w:val="24"/>
                <w:szCs w:val="24"/>
              </w:rPr>
              <w:t>rinkienė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F56" w:rsidRDefault="00034F56" w:rsidP="0003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Venslovienė,</w:t>
            </w:r>
          </w:p>
          <w:p w:rsidR="00034F56" w:rsidRDefault="00034F56" w:rsidP="0003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</w:t>
            </w:r>
          </w:p>
          <w:p w:rsidR="00034F56" w:rsidRDefault="00034F56" w:rsidP="0003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.Dapkevičiūtė,</w:t>
            </w:r>
          </w:p>
          <w:p w:rsidR="00034F56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034F56" w:rsidRPr="00EA480E" w:rsidRDefault="00034F56" w:rsidP="0003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4F56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C9">
              <w:rPr>
                <w:rFonts w:ascii="Times New Roman" w:hAnsi="Times New Roman" w:cs="Times New Roman"/>
                <w:sz w:val="24"/>
                <w:szCs w:val="24"/>
              </w:rPr>
              <w:t xml:space="preserve">Programa siekiama formuoti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Pr="000F2AC9">
              <w:rPr>
                <w:rFonts w:ascii="Times New Roman" w:hAnsi="Times New Roman" w:cs="Times New Roman"/>
                <w:sz w:val="24"/>
                <w:szCs w:val="24"/>
              </w:rPr>
              <w:t xml:space="preserve"> sveikos gyvensenos įgūdžius, bendromis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AC9">
              <w:rPr>
                <w:rFonts w:ascii="Times New Roman" w:hAnsi="Times New Roman" w:cs="Times New Roman"/>
                <w:sz w:val="24"/>
                <w:szCs w:val="24"/>
              </w:rPr>
              <w:t>bendruomenės pastangomis kurti integruotą, visa apimančią sveikatos stiprinimo sistemą bei sveikatai palankią aplinką.</w:t>
            </w:r>
          </w:p>
        </w:tc>
      </w:tr>
      <w:tr w:rsidR="00FC53A8" w:rsidTr="00867583">
        <w:tc>
          <w:tcPr>
            <w:tcW w:w="1056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1.2.2.5.</w:t>
            </w:r>
          </w:p>
        </w:tc>
        <w:tc>
          <w:tcPr>
            <w:tcW w:w="5318" w:type="dxa"/>
          </w:tcPr>
          <w:p w:rsidR="00034F56" w:rsidRPr="005135F4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bendruomenės </w:t>
            </w:r>
            <w:r w:rsidRPr="0051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 socialiniais partneriais </w:t>
            </w:r>
            <w:r w:rsidRPr="005135F4">
              <w:rPr>
                <w:rFonts w:ascii="Times New Roman" w:hAnsi="Times New Roman" w:cs="Times New Roman"/>
                <w:sz w:val="24"/>
                <w:szCs w:val="24"/>
              </w:rPr>
              <w:t>renginys-šventė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F4">
              <w:rPr>
                <w:rFonts w:ascii="Times New Roman" w:hAnsi="Times New Roman" w:cs="Times New Roman"/>
                <w:sz w:val="24"/>
                <w:szCs w:val="24"/>
              </w:rPr>
              <w:t>„Kaziuko mugėje“.</w:t>
            </w:r>
          </w:p>
        </w:tc>
        <w:tc>
          <w:tcPr>
            <w:tcW w:w="1981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pradinių klasių mokinių plėtos iniciatyvumo, kūrybingumo, komunikavimo kompetencijas taikydami integralaus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turinio žinias ir gebėjimus.</w:t>
            </w:r>
          </w:p>
        </w:tc>
      </w:tr>
      <w:tr w:rsidR="00FC53A8" w:rsidTr="00867583">
        <w:tc>
          <w:tcPr>
            <w:tcW w:w="1056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1.2.2.6.</w:t>
            </w:r>
          </w:p>
        </w:tc>
        <w:tc>
          <w:tcPr>
            <w:tcW w:w="5318" w:type="dxa"/>
          </w:tcPr>
          <w:p w:rsidR="00034F56" w:rsidRPr="00E541E4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E4">
              <w:rPr>
                <w:rFonts w:ascii="Times New Roman" w:hAnsi="Times New Roman" w:cs="Times New Roman"/>
                <w:sz w:val="24"/>
                <w:szCs w:val="24"/>
              </w:rPr>
              <w:t>Apskrities pradinių klasių mokinių konferencija</w:t>
            </w:r>
          </w:p>
          <w:p w:rsidR="00034F56" w:rsidRPr="006144CC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E4">
              <w:rPr>
                <w:rFonts w:ascii="Times New Roman" w:hAnsi="Times New Roman" w:cs="Times New Roman"/>
                <w:sz w:val="24"/>
                <w:szCs w:val="24"/>
              </w:rPr>
              <w:t xml:space="preserve"> „Kuriu knygą Žemei“.</w:t>
            </w:r>
          </w:p>
        </w:tc>
        <w:tc>
          <w:tcPr>
            <w:tcW w:w="1981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Bendradarbiaujant su konferencijos dalyviais, bus parengta mokinių veiklų ir iniciatyvų  knyga Žemei.</w:t>
            </w:r>
          </w:p>
        </w:tc>
      </w:tr>
      <w:tr w:rsidR="00FC53A8" w:rsidTr="00867583">
        <w:tc>
          <w:tcPr>
            <w:tcW w:w="1056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1.2.2.7.</w:t>
            </w:r>
          </w:p>
        </w:tc>
        <w:tc>
          <w:tcPr>
            <w:tcW w:w="5318" w:type="dxa"/>
          </w:tcPr>
          <w:p w:rsidR="00034F56" w:rsidRPr="00F743C5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C5">
              <w:rPr>
                <w:rFonts w:ascii="Times New Roman" w:hAnsi="Times New Roman" w:cs="Times New Roman"/>
                <w:sz w:val="24"/>
                <w:szCs w:val="24"/>
              </w:rPr>
              <w:t xml:space="preserve">Šiaulių m. savivaldybės projektas ,,Pagalbos vaikams, turintiems elgesio ir emocijų sunkumų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modelio kūrimas Šiaulių mieste“.</w:t>
            </w:r>
          </w:p>
        </w:tc>
        <w:tc>
          <w:tcPr>
            <w:tcW w:w="1981" w:type="dxa"/>
          </w:tcPr>
          <w:p w:rsidR="00034F56" w:rsidRPr="00F743C5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C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034F56" w:rsidRPr="00F743C5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C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679" w:type="dxa"/>
          </w:tcPr>
          <w:p w:rsidR="00034F56" w:rsidRPr="00F743C5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Pedagogai išmoks efektyviomis priemonėmis keisti nepageidaujamą mokinių elgesį taikydami p</w:t>
            </w:r>
            <w:r w:rsidRPr="00F743C5">
              <w:rPr>
                <w:rStyle w:val="f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ozityvaus</w:t>
            </w:r>
            <w:r w:rsidRPr="00F743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43C5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elgesio formavimo modelio instrumentus </w:t>
            </w:r>
          </w:p>
        </w:tc>
      </w:tr>
      <w:tr w:rsidR="00034F56" w:rsidTr="00A16E34">
        <w:tc>
          <w:tcPr>
            <w:tcW w:w="14159" w:type="dxa"/>
            <w:gridSpan w:val="5"/>
          </w:tcPr>
          <w:p w:rsidR="00034F56" w:rsidRPr="00D17000" w:rsidRDefault="00034F56" w:rsidP="0003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00">
              <w:rPr>
                <w:rFonts w:ascii="Times New Roman" w:hAnsi="Times New Roman" w:cs="Times New Roman"/>
                <w:b/>
                <w:sz w:val="24"/>
                <w:szCs w:val="24"/>
              </w:rPr>
              <w:t>2 tikslas. Mokinių veiklumo skatinimas</w:t>
            </w:r>
          </w:p>
        </w:tc>
      </w:tr>
      <w:tr w:rsidR="00034F56" w:rsidTr="00A16E34">
        <w:tc>
          <w:tcPr>
            <w:tcW w:w="14159" w:type="dxa"/>
            <w:gridSpan w:val="5"/>
          </w:tcPr>
          <w:p w:rsidR="00034F56" w:rsidRPr="00D17000" w:rsidRDefault="00034F56" w:rsidP="00034F56">
            <w:pPr>
              <w:pStyle w:val="Antrat2"/>
              <w:spacing w:line="240" w:lineRule="auto"/>
              <w:ind w:left="0" w:firstLin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0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2.1. Uždavinys.  Mokinių saviraiškos poreikių tenkinimas </w:t>
            </w:r>
          </w:p>
        </w:tc>
      </w:tr>
      <w:tr w:rsidR="00034F56" w:rsidTr="00A16E34">
        <w:tc>
          <w:tcPr>
            <w:tcW w:w="14159" w:type="dxa"/>
            <w:gridSpan w:val="5"/>
          </w:tcPr>
          <w:p w:rsidR="00034F56" w:rsidRPr="009D35F0" w:rsidRDefault="00034F56" w:rsidP="00034F56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F0">
              <w:rPr>
                <w:rFonts w:ascii="Times New Roman" w:hAnsi="Times New Roman" w:cs="Times New Roman"/>
                <w:sz w:val="24"/>
                <w:szCs w:val="24"/>
              </w:rPr>
              <w:t>2.1.1. Priemonė. Neformaliojo švietimo programos ,,Mano kelias” įgyvendinimas</w:t>
            </w:r>
          </w:p>
          <w:p w:rsidR="00034F56" w:rsidRPr="009D35F0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F0">
              <w:rPr>
                <w:rFonts w:ascii="Times New Roman" w:hAnsi="Times New Roman" w:cs="Times New Roman"/>
                <w:sz w:val="24"/>
                <w:szCs w:val="24"/>
              </w:rPr>
              <w:t xml:space="preserve">2.1.2. Priemonė. Neformaliojo švietimo programos ,,SMS tau </w:t>
            </w:r>
            <w:r w:rsidRPr="009D35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 (3)” </w:t>
            </w:r>
            <w:r w:rsidRPr="009D35F0">
              <w:rPr>
                <w:rFonts w:ascii="Times New Roman" w:hAnsi="Times New Roman" w:cs="Times New Roman"/>
                <w:sz w:val="24"/>
                <w:szCs w:val="24"/>
              </w:rPr>
              <w:t>įgyvendinimas.</w:t>
            </w:r>
          </w:p>
        </w:tc>
      </w:tr>
      <w:tr w:rsidR="00FC53A8" w:rsidTr="00867583">
        <w:tc>
          <w:tcPr>
            <w:tcW w:w="1056" w:type="dxa"/>
          </w:tcPr>
          <w:p w:rsidR="00034F56" w:rsidRDefault="00FB0AC0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5318" w:type="dxa"/>
          </w:tcPr>
          <w:p w:rsidR="00034F56" w:rsidRPr="00A72877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7">
              <w:rPr>
                <w:rFonts w:ascii="Times New Roman" w:hAnsi="Times New Roman"/>
                <w:sz w:val="24"/>
                <w:szCs w:val="24"/>
              </w:rPr>
              <w:t>Stovykla ,,Medelyno naktis“.</w:t>
            </w:r>
          </w:p>
        </w:tc>
        <w:tc>
          <w:tcPr>
            <w:tcW w:w="1981" w:type="dxa"/>
          </w:tcPr>
          <w:p w:rsidR="00034F56" w:rsidRDefault="003D3E9A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</w:tcPr>
          <w:p w:rsidR="00034F56" w:rsidRPr="003D3E9A" w:rsidRDefault="003D3E9A" w:rsidP="003D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I.R</w:t>
            </w:r>
            <w:r w:rsidRPr="003D3E9A">
              <w:rPr>
                <w:rFonts w:ascii="Times New Roman" w:hAnsi="Times New Roman" w:cs="Times New Roman"/>
                <w:sz w:val="24"/>
                <w:szCs w:val="24"/>
              </w:rPr>
              <w:t>ostovskienė</w:t>
            </w:r>
            <w:proofErr w:type="spellEnd"/>
          </w:p>
        </w:tc>
        <w:tc>
          <w:tcPr>
            <w:tcW w:w="3679" w:type="dxa"/>
          </w:tcPr>
          <w:p w:rsidR="00034F56" w:rsidRPr="00DF7F1D" w:rsidRDefault="00DF7F1D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aktyvo tobulins komunikavimo, socialinę, kūrybingumo kompetencijas.</w:t>
            </w:r>
          </w:p>
        </w:tc>
      </w:tr>
      <w:tr w:rsidR="00FC53A8" w:rsidTr="00867583">
        <w:tc>
          <w:tcPr>
            <w:tcW w:w="1056" w:type="dxa"/>
          </w:tcPr>
          <w:p w:rsidR="00034F56" w:rsidRDefault="00FB0AC0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5318" w:type="dxa"/>
          </w:tcPr>
          <w:p w:rsidR="00034F56" w:rsidRPr="00A72877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7">
              <w:rPr>
                <w:rFonts w:ascii="Times New Roman" w:hAnsi="Times New Roman"/>
                <w:sz w:val="24"/>
                <w:szCs w:val="24"/>
              </w:rPr>
              <w:t>Europos kalbų diena „</w:t>
            </w:r>
            <w:proofErr w:type="spellStart"/>
            <w:r w:rsidRPr="00A72877">
              <w:rPr>
                <w:rFonts w:ascii="Times New Roman" w:hAnsi="Times New Roman"/>
                <w:bCs/>
                <w:sz w:val="24"/>
                <w:szCs w:val="24"/>
              </w:rPr>
              <w:t>European</w:t>
            </w:r>
            <w:proofErr w:type="spellEnd"/>
            <w:r w:rsidRPr="00A728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2877">
              <w:rPr>
                <w:rFonts w:ascii="Times New Roman" w:hAnsi="Times New Roman"/>
                <w:bCs/>
                <w:sz w:val="24"/>
                <w:szCs w:val="24"/>
              </w:rPr>
              <w:t>Day</w:t>
            </w:r>
            <w:proofErr w:type="spellEnd"/>
            <w:r w:rsidRPr="00A728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2877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A728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2877">
              <w:rPr>
                <w:rFonts w:ascii="Times New Roman" w:hAnsi="Times New Roman"/>
                <w:bCs/>
                <w:sz w:val="24"/>
                <w:szCs w:val="24"/>
              </w:rPr>
              <w:t>Languages</w:t>
            </w:r>
            <w:proofErr w:type="spellEnd"/>
            <w:r w:rsidRPr="00A72877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A7287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034F56" w:rsidRDefault="00587FE0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125" w:type="dxa"/>
          </w:tcPr>
          <w:p w:rsidR="00034F56" w:rsidRDefault="00587FE0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metodinės grupės pedagogai</w:t>
            </w:r>
          </w:p>
        </w:tc>
        <w:tc>
          <w:tcPr>
            <w:tcW w:w="3679" w:type="dxa"/>
          </w:tcPr>
          <w:p w:rsidR="00034F56" w:rsidRPr="00FD1AB7" w:rsidRDefault="00FD1AB7" w:rsidP="00FD1AB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2-8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stiprins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kūrybingumo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stinrins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mokyvaciją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53A8" w:rsidTr="00867583">
        <w:tc>
          <w:tcPr>
            <w:tcW w:w="1056" w:type="dxa"/>
          </w:tcPr>
          <w:p w:rsidR="00034F56" w:rsidRDefault="00FB0AC0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2.1.1.3.</w:t>
            </w:r>
          </w:p>
        </w:tc>
        <w:tc>
          <w:tcPr>
            <w:tcW w:w="5318" w:type="dxa"/>
          </w:tcPr>
          <w:p w:rsidR="00034F56" w:rsidRPr="00E749B0" w:rsidRDefault="00034F56" w:rsidP="00034F5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49B0">
              <w:rPr>
                <w:rFonts w:ascii="Times New Roman" w:hAnsi="Times New Roman"/>
                <w:sz w:val="24"/>
                <w:szCs w:val="24"/>
              </w:rPr>
              <w:t>Šiaulių miesto savivaldybės  pilietinė akcija ,,Laisvė dviračiui‘‘.</w:t>
            </w:r>
          </w:p>
          <w:p w:rsidR="00034F56" w:rsidRPr="00E749B0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0">
              <w:rPr>
                <w:rFonts w:ascii="Times New Roman" w:hAnsi="Times New Roman"/>
                <w:sz w:val="24"/>
                <w:szCs w:val="24"/>
              </w:rPr>
              <w:t>Projektas ,,Diena be automobilio“ Socialiniai partneriai. Šiaulių miesto savivaldybės Aplinkos skyrius.</w:t>
            </w:r>
          </w:p>
        </w:tc>
        <w:tc>
          <w:tcPr>
            <w:tcW w:w="1981" w:type="dxa"/>
          </w:tcPr>
          <w:p w:rsidR="00034F56" w:rsidRDefault="00FC53A8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125" w:type="dxa"/>
          </w:tcPr>
          <w:p w:rsidR="00034F56" w:rsidRDefault="00FC53A8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Rostovskienė</w:t>
            </w:r>
          </w:p>
        </w:tc>
        <w:tc>
          <w:tcPr>
            <w:tcW w:w="3679" w:type="dxa"/>
          </w:tcPr>
          <w:p w:rsidR="00034F56" w:rsidRDefault="00FC53A8" w:rsidP="00FC53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4-7 klasių mokinių stiprins sveikos gyvensenos įgūdžius, socialinę kompetenciją. </w:t>
            </w:r>
          </w:p>
        </w:tc>
      </w:tr>
      <w:tr w:rsidR="00FC53A8" w:rsidTr="00867583">
        <w:tc>
          <w:tcPr>
            <w:tcW w:w="1056" w:type="dxa"/>
          </w:tcPr>
          <w:p w:rsidR="00034F56" w:rsidRDefault="00FB0AC0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2.1.1.4.</w:t>
            </w:r>
          </w:p>
        </w:tc>
        <w:tc>
          <w:tcPr>
            <w:tcW w:w="5318" w:type="dxa"/>
          </w:tcPr>
          <w:p w:rsidR="00034F56" w:rsidRPr="00E749B0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B0">
              <w:rPr>
                <w:rFonts w:ascii="Times New Roman" w:hAnsi="Times New Roman"/>
                <w:sz w:val="24"/>
                <w:szCs w:val="24"/>
              </w:rPr>
              <w:t>Kalėdinė sveikinimų atvirukų paroda ,,Kalėdų papročiai ir tradicijos Europos šalyse“.</w:t>
            </w:r>
          </w:p>
        </w:tc>
        <w:tc>
          <w:tcPr>
            <w:tcW w:w="1981" w:type="dxa"/>
          </w:tcPr>
          <w:p w:rsidR="00034F56" w:rsidRDefault="0038432B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125" w:type="dxa"/>
          </w:tcPr>
          <w:p w:rsidR="00034F56" w:rsidRDefault="0038432B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metodinės grupės pedagogai</w:t>
            </w:r>
          </w:p>
        </w:tc>
        <w:tc>
          <w:tcPr>
            <w:tcW w:w="3679" w:type="dxa"/>
          </w:tcPr>
          <w:p w:rsidR="00034F56" w:rsidRPr="0038432B" w:rsidRDefault="0038432B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3-8 klasių mokinių stiprins pažinimo, kūrybingumo, socialinę kompetencijas.</w:t>
            </w:r>
          </w:p>
        </w:tc>
      </w:tr>
      <w:tr w:rsidR="00FC53A8" w:rsidTr="00867583">
        <w:tc>
          <w:tcPr>
            <w:tcW w:w="1056" w:type="dxa"/>
          </w:tcPr>
          <w:p w:rsidR="00034F56" w:rsidRDefault="00FB0AC0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2.1.1.5.</w:t>
            </w:r>
          </w:p>
        </w:tc>
        <w:tc>
          <w:tcPr>
            <w:tcW w:w="5318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A59">
              <w:rPr>
                <w:rFonts w:ascii="Times New Roman" w:hAnsi="Times New Roman"/>
                <w:sz w:val="24"/>
                <w:szCs w:val="24"/>
              </w:rPr>
              <w:t xml:space="preserve">Gamintojų ir Importuotojų asociacijos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53A59">
              <w:rPr>
                <w:rFonts w:ascii="Times New Roman" w:hAnsi="Times New Roman"/>
                <w:sz w:val="24"/>
                <w:szCs w:val="24"/>
              </w:rPr>
              <w:t>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VšĮ ,,Elektronikos gamintojų ir importuotojų organizacijos“  </w:t>
            </w:r>
            <w:r w:rsidRPr="00D53A59">
              <w:rPr>
                <w:rFonts w:ascii="Times New Roman" w:hAnsi="Times New Roman"/>
                <w:sz w:val="24"/>
                <w:szCs w:val="24"/>
              </w:rPr>
              <w:t>projektas ,,Mes rūšiuojam“.</w:t>
            </w:r>
          </w:p>
          <w:p w:rsidR="00034F56" w:rsidRPr="00D53A59" w:rsidRDefault="00046495" w:rsidP="00034F5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34F56" w:rsidRPr="00AC331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http://www.mesrusiuojam.lt/dalyviai/mokyklos/</w:t>
              </w:r>
            </w:hyperlink>
            <w:r w:rsidR="0003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034F56" w:rsidRPr="00F7715B" w:rsidRDefault="00034F56" w:rsidP="0003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Rostovskienė</w:t>
            </w:r>
          </w:p>
        </w:tc>
        <w:tc>
          <w:tcPr>
            <w:tcW w:w="3679" w:type="dxa"/>
          </w:tcPr>
          <w:p w:rsidR="00034F56" w:rsidRPr="007C692C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 xml:space="preserve">Skatinti ir mokyti bendruomenę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teisingai tvarkyti </w:t>
            </w: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elektros ir elektroninės įrangos (</w:t>
            </w: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>EEĮ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nešiojamų baterijų (</w:t>
            </w:r>
            <w:r w:rsidRPr="00936294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atliekas.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išmoks tvarkyti EEĮ, NB atliekas.</w:t>
            </w:r>
          </w:p>
        </w:tc>
      </w:tr>
      <w:tr w:rsidR="00FC53A8" w:rsidTr="00867583">
        <w:tc>
          <w:tcPr>
            <w:tcW w:w="1056" w:type="dxa"/>
          </w:tcPr>
          <w:p w:rsidR="00034F56" w:rsidRDefault="00FB0AC0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2.1.1.6.</w:t>
            </w:r>
          </w:p>
        </w:tc>
        <w:tc>
          <w:tcPr>
            <w:tcW w:w="5318" w:type="dxa"/>
          </w:tcPr>
          <w:p w:rsidR="00034F56" w:rsidRPr="0051691B" w:rsidRDefault="00034F56" w:rsidP="00034F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sz w:val="24"/>
                <w:szCs w:val="24"/>
              </w:rPr>
              <w:t>Teatro diena mokykloje.</w:t>
            </w:r>
          </w:p>
        </w:tc>
        <w:tc>
          <w:tcPr>
            <w:tcW w:w="1981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679" w:type="dxa"/>
          </w:tcPr>
          <w:p w:rsidR="00034F56" w:rsidRPr="00FE2ACC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pradinių klasių mokinių  dalyvaudami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netradicinėje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dienoje tobulins kūrybingumo, iniciatyvumo, komunikavimo kompetencijas.</w:t>
            </w:r>
          </w:p>
        </w:tc>
      </w:tr>
      <w:tr w:rsidR="00FC53A8" w:rsidTr="00867583">
        <w:tc>
          <w:tcPr>
            <w:tcW w:w="1056" w:type="dxa"/>
          </w:tcPr>
          <w:p w:rsidR="00034F56" w:rsidRDefault="00FB0AC0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2.1.1.7.</w:t>
            </w:r>
          </w:p>
        </w:tc>
        <w:tc>
          <w:tcPr>
            <w:tcW w:w="5318" w:type="dxa"/>
          </w:tcPr>
          <w:p w:rsidR="00034F56" w:rsidRPr="002A6904" w:rsidRDefault="00034F56" w:rsidP="0003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 miesto 780-asis gimtadienis ,,Tik čia aš atrandu save“.</w:t>
            </w:r>
            <w:r w:rsidRPr="002A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F56" w:rsidRPr="000B5B07" w:rsidRDefault="00034F56" w:rsidP="00034F56">
            <w:pPr>
              <w:rPr>
                <w:rFonts w:ascii="Times New Roman" w:hAnsi="Times New Roman" w:cs="Times New Roman"/>
              </w:rPr>
            </w:pPr>
            <w:r w:rsidRPr="002A6904">
              <w:rPr>
                <w:rFonts w:ascii="Times New Roman" w:hAnsi="Times New Roman" w:cs="Times New Roman"/>
                <w:sz w:val="24"/>
                <w:szCs w:val="24"/>
              </w:rPr>
              <w:t>Maratonas „Aš-miesto pilietis“.</w:t>
            </w:r>
          </w:p>
        </w:tc>
        <w:tc>
          <w:tcPr>
            <w:tcW w:w="1981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125" w:type="dxa"/>
          </w:tcPr>
          <w:p w:rsidR="00034F56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grupė, kūno kultūros mokytojai, klasių vadovai</w:t>
            </w:r>
          </w:p>
        </w:tc>
        <w:tc>
          <w:tcPr>
            <w:tcW w:w="3679" w:type="dxa"/>
          </w:tcPr>
          <w:p w:rsidR="00034F56" w:rsidRPr="00842201" w:rsidRDefault="00034F56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Dalyvaudama  renginiuose ir stiprindama </w:t>
            </w:r>
            <w:r w:rsidRPr="00DF7B1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 miesto</w:t>
            </w:r>
            <w:r w:rsidRPr="00DF7B10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B7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vizij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ą</w:t>
            </w:r>
            <w:r w:rsidRPr="00A65B7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5B7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A65B7E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Šiauliai</w:t>
            </w:r>
            <w:r w:rsidRPr="00A65B7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65B7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Saulės</w:t>
            </w:r>
            <w:r w:rsidRPr="00A65B7E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B7E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miestas</w:t>
            </w:r>
            <w:r w:rsidRPr="00A65B7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: atviras, veržlus ir </w:t>
            </w:r>
            <w:r w:rsidRPr="00A65B7E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saugus</w:t>
            </w:r>
            <w:r w:rsidRPr="00A74281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“,</w:t>
            </w:r>
            <w:r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mokyklos bendruomenė puoselės pilietiškumo, vertybines nuostatas, stiprins socialinę partnerystę.</w:t>
            </w:r>
          </w:p>
        </w:tc>
      </w:tr>
      <w:tr w:rsidR="00034F56" w:rsidTr="00A16E34">
        <w:tc>
          <w:tcPr>
            <w:tcW w:w="14159" w:type="dxa"/>
            <w:gridSpan w:val="5"/>
          </w:tcPr>
          <w:p w:rsidR="00034F56" w:rsidRPr="00771251" w:rsidRDefault="00034F56" w:rsidP="00034F56">
            <w:pPr>
              <w:pStyle w:val="Antrat2"/>
              <w:ind w:left="0" w:right="0" w:firstLine="18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12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2.2. Uždavinys. Gabiųjų mokinių ugdymo tobulinimas  </w:t>
            </w:r>
          </w:p>
        </w:tc>
      </w:tr>
      <w:tr w:rsidR="00034F56" w:rsidTr="00A16E34">
        <w:tc>
          <w:tcPr>
            <w:tcW w:w="14159" w:type="dxa"/>
            <w:gridSpan w:val="5"/>
          </w:tcPr>
          <w:p w:rsidR="00034F56" w:rsidRPr="007E13A8" w:rsidRDefault="00034F56" w:rsidP="00034F56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2.2.1. Priemonė. Edukacinių išvykų ir kitų veiklų gabiems mokiniams organizavimas.</w:t>
            </w:r>
          </w:p>
          <w:p w:rsidR="00034F56" w:rsidRPr="00B56DCD" w:rsidRDefault="00034F56" w:rsidP="00034F56">
            <w:pPr>
              <w:spacing w:line="237" w:lineRule="auto"/>
              <w:ind w:left="-5" w:right="-15" w:hanging="10"/>
              <w:rPr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2.2.2. Priemonė. Mokinių socialinių kompetencijų ugdymas.</w:t>
            </w:r>
          </w:p>
        </w:tc>
      </w:tr>
      <w:tr w:rsidR="00654029" w:rsidTr="00867583">
        <w:tc>
          <w:tcPr>
            <w:tcW w:w="1056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5318" w:type="dxa"/>
          </w:tcPr>
          <w:p w:rsidR="00654029" w:rsidRPr="00A1332C" w:rsidRDefault="00654029" w:rsidP="00034F56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dalyvavimas olimpiadose, konkursuose, konferencijose, varžytuvėse, sporto varžybose</w:t>
            </w:r>
            <w:r w:rsidR="0032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mokytojai, metodinių grupių pirmininkai</w:t>
            </w:r>
          </w:p>
        </w:tc>
        <w:tc>
          <w:tcPr>
            <w:tcW w:w="3679" w:type="dxa"/>
            <w:vMerge w:val="restart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Stiprės mokinių mokymosi motyvacija, bus tenkinami šeimos lūkesčiai, stiprės mokyklos įvaizdis, mokiniai pasitikrins dalykų žinias ir gebėjimus.</w:t>
            </w:r>
          </w:p>
        </w:tc>
      </w:tr>
      <w:tr w:rsidR="00654029" w:rsidTr="00867583">
        <w:tc>
          <w:tcPr>
            <w:tcW w:w="1056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</w:p>
        </w:tc>
        <w:tc>
          <w:tcPr>
            <w:tcW w:w="5318" w:type="dxa"/>
          </w:tcPr>
          <w:p w:rsidR="00654029" w:rsidRPr="00A1332C" w:rsidRDefault="00654029" w:rsidP="00034F56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A1332C">
              <w:rPr>
                <w:rFonts w:ascii="Times New Roman" w:hAnsi="Times New Roman" w:cs="Times New Roman"/>
                <w:sz w:val="24"/>
                <w:szCs w:val="24"/>
              </w:rPr>
              <w:t>Gabių mokinių ugdymo(</w:t>
            </w:r>
            <w:proofErr w:type="spellStart"/>
            <w:r w:rsidRPr="00A133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133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programos vykdymas </w:t>
            </w:r>
            <w:r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(priedas Nr.</w:t>
            </w:r>
            <w:r w:rsidR="00324994"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24994"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Šalkuvienė.</w:t>
            </w:r>
          </w:p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matematikos, lietuvių kalbos mokytojai</w:t>
            </w:r>
          </w:p>
        </w:tc>
        <w:tc>
          <w:tcPr>
            <w:tcW w:w="3679" w:type="dxa"/>
            <w:vMerge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29" w:rsidTr="00867583">
        <w:tc>
          <w:tcPr>
            <w:tcW w:w="1056" w:type="dxa"/>
          </w:tcPr>
          <w:p w:rsidR="00654029" w:rsidRDefault="00654029" w:rsidP="000C06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2.2.1.3.</w:t>
            </w:r>
          </w:p>
        </w:tc>
        <w:tc>
          <w:tcPr>
            <w:tcW w:w="5318" w:type="dxa"/>
          </w:tcPr>
          <w:p w:rsidR="00654029" w:rsidRPr="00B17AD2" w:rsidRDefault="00654029" w:rsidP="00034F56">
            <w:pPr>
              <w:ind w:right="-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Asocijuot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mokyklų 8 klasių mokinių popietė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,,Matematikos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lobynas“ S. Daukanto gimnazijoje.</w:t>
            </w:r>
          </w:p>
        </w:tc>
        <w:tc>
          <w:tcPr>
            <w:tcW w:w="1981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  <w:vMerge w:val="restart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  <w:tc>
          <w:tcPr>
            <w:tcW w:w="3679" w:type="dxa"/>
            <w:vMerge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29" w:rsidTr="00867583">
        <w:tc>
          <w:tcPr>
            <w:tcW w:w="1056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2.2.1.4.</w:t>
            </w:r>
          </w:p>
        </w:tc>
        <w:tc>
          <w:tcPr>
            <w:tcW w:w="5318" w:type="dxa"/>
          </w:tcPr>
          <w:p w:rsidR="00654029" w:rsidRPr="00B17AD2" w:rsidRDefault="00654029" w:rsidP="00034F56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>atematikos  5-8 klasi</w:t>
            </w:r>
            <w:r>
              <w:rPr>
                <w:rFonts w:ascii="Times New Roman" w:hAnsi="Times New Roman"/>
                <w:sz w:val="24"/>
                <w:szCs w:val="24"/>
              </w:rPr>
              <w:t>ų mokinių komandinis konkursas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proofErr w:type="spellStart"/>
            <w:r w:rsidRPr="00FB04C6">
              <w:rPr>
                <w:rFonts w:ascii="Times New Roman" w:hAnsi="Times New Roman"/>
                <w:sz w:val="24"/>
                <w:szCs w:val="24"/>
              </w:rPr>
              <w:t>Šalkauskio</w:t>
            </w:r>
            <w:proofErr w:type="spellEnd"/>
            <w:r w:rsidRPr="00FB04C6">
              <w:rPr>
                <w:rFonts w:ascii="Times New Roman" w:hAnsi="Times New Roman"/>
                <w:sz w:val="24"/>
                <w:szCs w:val="24"/>
              </w:rPr>
              <w:t xml:space="preserve"> įsteigtam prizui laimėti.</w:t>
            </w:r>
          </w:p>
        </w:tc>
        <w:tc>
          <w:tcPr>
            <w:tcW w:w="1981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  <w:vMerge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29" w:rsidTr="00867583">
        <w:tc>
          <w:tcPr>
            <w:tcW w:w="1056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2.2.1.5.</w:t>
            </w:r>
          </w:p>
        </w:tc>
        <w:tc>
          <w:tcPr>
            <w:tcW w:w="5318" w:type="dxa"/>
          </w:tcPr>
          <w:p w:rsidR="00654029" w:rsidRPr="00B17AD2" w:rsidRDefault="00654029" w:rsidP="00034F56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Nacionalinis matematinio ir gamtamokslinio raštingumo konkursas.</w:t>
            </w:r>
          </w:p>
        </w:tc>
        <w:tc>
          <w:tcPr>
            <w:tcW w:w="1981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5" w:type="dxa"/>
            <w:vMerge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29" w:rsidTr="00867583">
        <w:tc>
          <w:tcPr>
            <w:tcW w:w="1056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2.2.1.6.</w:t>
            </w:r>
          </w:p>
        </w:tc>
        <w:tc>
          <w:tcPr>
            <w:tcW w:w="5318" w:type="dxa"/>
          </w:tcPr>
          <w:p w:rsidR="00654029" w:rsidRDefault="00654029" w:rsidP="00034F56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Nacionalinė aplinkosaugos olimpiada.</w:t>
            </w:r>
          </w:p>
        </w:tc>
        <w:tc>
          <w:tcPr>
            <w:tcW w:w="1981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mokytojai</w:t>
            </w:r>
          </w:p>
        </w:tc>
        <w:tc>
          <w:tcPr>
            <w:tcW w:w="3679" w:type="dxa"/>
            <w:vMerge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29" w:rsidTr="00867583">
        <w:tc>
          <w:tcPr>
            <w:tcW w:w="1056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2.2.1.7.</w:t>
            </w:r>
          </w:p>
        </w:tc>
        <w:tc>
          <w:tcPr>
            <w:tcW w:w="5318" w:type="dxa"/>
          </w:tcPr>
          <w:p w:rsidR="00654029" w:rsidRDefault="00654029" w:rsidP="00034F56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Mokomųjų dalykų tarptautinis konkursas</w:t>
            </w:r>
          </w:p>
          <w:p w:rsidR="00654029" w:rsidRDefault="00654029" w:rsidP="00034F56">
            <w:pPr>
              <w:ind w:right="-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,,Kengūra 2016“</w:t>
            </w:r>
            <w:r w:rsidR="003249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 balandis</w:t>
            </w:r>
          </w:p>
        </w:tc>
        <w:tc>
          <w:tcPr>
            <w:tcW w:w="2125" w:type="dxa"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</w:p>
        </w:tc>
        <w:tc>
          <w:tcPr>
            <w:tcW w:w="3679" w:type="dxa"/>
            <w:vMerge/>
          </w:tcPr>
          <w:p w:rsidR="00654029" w:rsidRDefault="00654029" w:rsidP="00034F5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</w:tc>
        <w:tc>
          <w:tcPr>
            <w:tcW w:w="5318" w:type="dxa"/>
          </w:tcPr>
          <w:p w:rsidR="00552510" w:rsidRDefault="00476BFE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ir </w:t>
            </w:r>
            <w:r w:rsidR="00552510" w:rsidRPr="00367389">
              <w:rPr>
                <w:rFonts w:ascii="Times New Roman" w:hAnsi="Times New Roman" w:cs="Times New Roman"/>
                <w:sz w:val="24"/>
                <w:szCs w:val="24"/>
              </w:rPr>
              <w:t>8 klasių mokinių teatralizuotos improvizacijos</w:t>
            </w:r>
          </w:p>
          <w:p w:rsidR="00552510" w:rsidRPr="00367389" w:rsidRDefault="00324994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,,Dovana mokyklai“.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2125" w:type="dxa"/>
          </w:tcPr>
          <w:p w:rsidR="00552510" w:rsidRDefault="00476BF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ir </w:t>
            </w:r>
            <w:r w:rsidR="00552510">
              <w:rPr>
                <w:rFonts w:ascii="Times New Roman" w:hAnsi="Times New Roman" w:cs="Times New Roman"/>
                <w:sz w:val="24"/>
                <w:szCs w:val="24"/>
              </w:rPr>
              <w:t>8-ųjų klasių vadovai,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Pulmickienė</w:t>
            </w:r>
          </w:p>
        </w:tc>
        <w:tc>
          <w:tcPr>
            <w:tcW w:w="3679" w:type="dxa"/>
          </w:tcPr>
          <w:p w:rsidR="00ED499A" w:rsidRDefault="00476BFE" w:rsidP="00476BF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 4 ir 8 klasių mokinių </w:t>
            </w:r>
            <w:r w:rsidR="00ED499A">
              <w:rPr>
                <w:rFonts w:ascii="Times New Roman" w:hAnsi="Times New Roman" w:cs="Times New Roman"/>
                <w:sz w:val="24"/>
                <w:szCs w:val="24"/>
              </w:rPr>
              <w:t xml:space="preserve"> stiprins,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plėtos iniciatyvumo ir kūrybingumo kompetenciją</w:t>
            </w:r>
            <w:r w:rsidR="00783B23">
              <w:rPr>
                <w:rFonts w:ascii="Times New Roman" w:hAnsi="Times New Roman" w:cs="Times New Roman"/>
                <w:sz w:val="24"/>
                <w:szCs w:val="24"/>
              </w:rPr>
              <w:t>, pateiks bendruomenei saviraiškos gebėjimų įsivertinimo patirtį.</w:t>
            </w:r>
          </w:p>
        </w:tc>
      </w:tr>
      <w:tr w:rsidR="00552510" w:rsidTr="00867583">
        <w:tc>
          <w:tcPr>
            <w:tcW w:w="1056" w:type="dxa"/>
          </w:tcPr>
          <w:p w:rsidR="00552510" w:rsidRPr="00A15E6C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2.2.2.2.</w:t>
            </w:r>
          </w:p>
        </w:tc>
        <w:tc>
          <w:tcPr>
            <w:tcW w:w="5318" w:type="dxa"/>
          </w:tcPr>
          <w:p w:rsidR="00552510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15E6C">
              <w:rPr>
                <w:rFonts w:ascii="Times New Roman" w:hAnsi="Times New Roman" w:cs="Times New Roman"/>
                <w:sz w:val="24"/>
                <w:szCs w:val="24"/>
              </w:rPr>
              <w:t xml:space="preserve">arptautinė mokytojo diena. </w:t>
            </w:r>
          </w:p>
          <w:p w:rsidR="00552510" w:rsidRPr="00A15E6C" w:rsidRDefault="00324994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Popietė ,,Kuriame kartu”.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klubas,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Pulmickienė,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Daugėlienė</w:t>
            </w:r>
          </w:p>
        </w:tc>
        <w:tc>
          <w:tcPr>
            <w:tcW w:w="3679" w:type="dxa"/>
          </w:tcPr>
          <w:p w:rsidR="00552510" w:rsidRDefault="001C6F0B" w:rsidP="001C6F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6-8 klasių mokinių </w:t>
            </w:r>
            <w:r w:rsidR="00C6471B">
              <w:rPr>
                <w:rFonts w:ascii="Times New Roman" w:hAnsi="Times New Roman" w:cs="Times New Roman"/>
                <w:sz w:val="24"/>
                <w:szCs w:val="24"/>
              </w:rPr>
              <w:t xml:space="preserve">aktyvo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plėtos iniciatyvumo ir kūrybingumo kompetenciją</w:t>
            </w:r>
            <w:r w:rsidR="0078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2.2.2.3.</w:t>
            </w:r>
          </w:p>
        </w:tc>
        <w:tc>
          <w:tcPr>
            <w:tcW w:w="5318" w:type="dxa"/>
          </w:tcPr>
          <w:p w:rsidR="00552510" w:rsidRPr="000B0998" w:rsidRDefault="00552510" w:rsidP="00552510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24994">
              <w:rPr>
                <w:rFonts w:ascii="Times New Roman" w:hAnsi="Times New Roman" w:cs="Times New Roman"/>
                <w:sz w:val="24"/>
                <w:szCs w:val="24"/>
              </w:rPr>
              <w:t>rojektas ,,Kalėdų belaukiant”.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parlamentas</w:t>
            </w:r>
          </w:p>
        </w:tc>
        <w:tc>
          <w:tcPr>
            <w:tcW w:w="3679" w:type="dxa"/>
          </w:tcPr>
          <w:p w:rsidR="00552510" w:rsidRPr="0041349F" w:rsidRDefault="00736A17" w:rsidP="00736A1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60% 1-8 klasių mokinių </w:t>
            </w:r>
            <w:r w:rsidR="0041349F" w:rsidRPr="0041349F">
              <w:rPr>
                <w:rFonts w:ascii="Times New Roman" w:hAnsi="Times New Roman" w:cs="Times New Roman"/>
                <w:sz w:val="24"/>
                <w:szCs w:val="24"/>
              </w:rPr>
              <w:t xml:space="preserve"> stiprins istorijos, dailės, lietuvių kalbos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dorinio ugdymo žinias, vertybines nuostatas, puoselės etninės kultūros nuostatas.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2.2.2.4.</w:t>
            </w:r>
          </w:p>
        </w:tc>
        <w:tc>
          <w:tcPr>
            <w:tcW w:w="5318" w:type="dxa"/>
          </w:tcPr>
          <w:p w:rsidR="00552510" w:rsidRPr="00B17AD2" w:rsidRDefault="00552510" w:rsidP="0055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79">
              <w:rPr>
                <w:rFonts w:ascii="Times New Roman" w:hAnsi="Times New Roman" w:cs="Times New Roman"/>
                <w:sz w:val="24"/>
                <w:szCs w:val="24"/>
              </w:rPr>
              <w:t>Ugdymas karjerai:</w:t>
            </w:r>
            <w:r w:rsidRPr="00B1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AD2">
              <w:rPr>
                <w:rFonts w:ascii="Times New Roman" w:hAnsi="Times New Roman" w:cs="Times New Roman"/>
                <w:sz w:val="24"/>
                <w:szCs w:val="24"/>
              </w:rPr>
              <w:t>karjeros ugdymo centro renginiai pagal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(priedas Nr</w:t>
            </w:r>
            <w:r w:rsidR="00324994"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  <w:r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="00324994" w:rsidRPr="001409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Varanauskienė,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7C11CC" w:rsidRPr="007C11CC" w:rsidRDefault="002F4188" w:rsidP="007C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1CC" w:rsidRPr="007C11CC">
              <w:rPr>
                <w:rFonts w:ascii="Times New Roman" w:hAnsi="Times New Roman" w:cs="Times New Roman"/>
                <w:sz w:val="24"/>
                <w:szCs w:val="24"/>
              </w:rPr>
              <w:t>0 % 1-4 klasių mokinių gilins</w:t>
            </w:r>
          </w:p>
          <w:p w:rsidR="007C11CC" w:rsidRPr="007C11CC" w:rsidRDefault="007C11CC" w:rsidP="007C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>žinias apie profesijas, jų įvairovę, tobulins bendravimo ir bendradarbiavimo kompetencijas, įgis praktinių įgūdžių;</w:t>
            </w:r>
          </w:p>
          <w:p w:rsidR="007C11CC" w:rsidRPr="007C11CC" w:rsidRDefault="007C11CC" w:rsidP="007C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>70 % 5-8 klasių mokinių</w:t>
            </w:r>
          </w:p>
          <w:p w:rsidR="00552510" w:rsidRDefault="007C11CC" w:rsidP="002F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>susipažins su įvairiomis profesijomis, tobulins socialin</w:t>
            </w:r>
            <w:r w:rsidR="002F418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 xml:space="preserve"> kompetencij</w:t>
            </w:r>
            <w:r w:rsidR="002F418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C11CC">
              <w:rPr>
                <w:rFonts w:ascii="Times New Roman" w:hAnsi="Times New Roman" w:cs="Times New Roman"/>
                <w:sz w:val="24"/>
                <w:szCs w:val="24"/>
              </w:rPr>
              <w:t>, bendravimo  įg</w:t>
            </w:r>
            <w:r w:rsidR="002F4188">
              <w:rPr>
                <w:rFonts w:ascii="Times New Roman" w:hAnsi="Times New Roman" w:cs="Times New Roman"/>
                <w:sz w:val="24"/>
                <w:szCs w:val="24"/>
              </w:rPr>
              <w:t>ūdžius, įgis praktinių žinių.</w:t>
            </w:r>
          </w:p>
        </w:tc>
      </w:tr>
      <w:tr w:rsidR="00552510" w:rsidTr="00EE4A7F">
        <w:tc>
          <w:tcPr>
            <w:tcW w:w="14159" w:type="dxa"/>
            <w:gridSpan w:val="5"/>
          </w:tcPr>
          <w:p w:rsidR="00552510" w:rsidRPr="00451EE5" w:rsidRDefault="00552510" w:rsidP="00552510">
            <w:pPr>
              <w:pStyle w:val="Antrat2"/>
              <w:spacing w:line="240" w:lineRule="auto"/>
              <w:ind w:left="0" w:righ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 Uždavinys. Sudaryti saugias ugdymo(</w:t>
            </w:r>
            <w:proofErr w:type="spellStart"/>
            <w:r w:rsidRPr="00451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451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sąlygas </w:t>
            </w:r>
          </w:p>
        </w:tc>
      </w:tr>
      <w:tr w:rsidR="00552510" w:rsidTr="00CF26EB">
        <w:tc>
          <w:tcPr>
            <w:tcW w:w="14159" w:type="dxa"/>
            <w:gridSpan w:val="5"/>
          </w:tcPr>
          <w:p w:rsidR="00552510" w:rsidRPr="00451EE5" w:rsidRDefault="00552510" w:rsidP="00552510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E5">
              <w:rPr>
                <w:rFonts w:ascii="Times New Roman" w:hAnsi="Times New Roman" w:cs="Times New Roman"/>
                <w:sz w:val="24"/>
                <w:szCs w:val="24"/>
              </w:rPr>
              <w:t>2.3.1. Priemonė. Mokinių bendrųjų kompetencijų ugdymo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E5">
              <w:rPr>
                <w:rFonts w:ascii="Times New Roman" w:hAnsi="Times New Roman" w:cs="Times New Roman"/>
                <w:sz w:val="24"/>
                <w:szCs w:val="24"/>
              </w:rPr>
              <w:t xml:space="preserve"> įgyvendinimas</w:t>
            </w:r>
          </w:p>
          <w:p w:rsidR="00552510" w:rsidRPr="00451EE5" w:rsidRDefault="00552510" w:rsidP="00552510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1EE5">
              <w:rPr>
                <w:rFonts w:ascii="Times New Roman" w:hAnsi="Times New Roman" w:cs="Times New Roman"/>
                <w:sz w:val="24"/>
                <w:szCs w:val="24"/>
              </w:rPr>
              <w:t>2.3.2. Priemonė. Programos ,,PUG, I, V klasių ir naujai atvykusių mokinių adaptacija” įgyvendinimas</w:t>
            </w:r>
          </w:p>
        </w:tc>
      </w:tr>
      <w:tr w:rsidR="00552510" w:rsidTr="00D27F5E">
        <w:tc>
          <w:tcPr>
            <w:tcW w:w="14159" w:type="dxa"/>
            <w:gridSpan w:val="5"/>
          </w:tcPr>
          <w:p w:rsidR="00552510" w:rsidRPr="00C831E5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1E5">
              <w:rPr>
                <w:rFonts w:ascii="Times New Roman" w:hAnsi="Times New Roman" w:cs="Times New Roman"/>
                <w:sz w:val="24"/>
                <w:szCs w:val="24"/>
              </w:rPr>
              <w:t>Vaiko gerovės komisijos veiklos plano vykdymas: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2.3.1.1.</w:t>
            </w:r>
          </w:p>
        </w:tc>
        <w:tc>
          <w:tcPr>
            <w:tcW w:w="5318" w:type="dxa"/>
          </w:tcPr>
          <w:p w:rsidR="00552510" w:rsidRPr="00E07814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,,Gimnazisto diena;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Vasaris-balandis 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8-ųjų  klasių mokinių susipažins su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galimybėmis miesto gimnazijose.  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2.3.1.2.</w:t>
            </w:r>
          </w:p>
        </w:tc>
        <w:tc>
          <w:tcPr>
            <w:tcW w:w="5318" w:type="dxa"/>
          </w:tcPr>
          <w:p w:rsidR="00552510" w:rsidRPr="00E07814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mažoji lietuvių kalbos olimpiada 3-4 klasių skirtingų gebėjimų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Mačiūnaitė</w:t>
            </w:r>
            <w:proofErr w:type="spellEnd"/>
          </w:p>
        </w:tc>
        <w:tc>
          <w:tcPr>
            <w:tcW w:w="3679" w:type="dxa"/>
          </w:tcPr>
          <w:p w:rsidR="00552510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kirtingų gebėjimų 3–4  klasių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komandos mokiniai</w:t>
            </w: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 xml:space="preserve"> ugdysis sėkmingam lietuvių kalbos pažinimui ir vartojimui būtinas nuostatas,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daugiau įgis pasitikėjimo savo jėgomis.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2.3.1.3.</w:t>
            </w:r>
          </w:p>
        </w:tc>
        <w:tc>
          <w:tcPr>
            <w:tcW w:w="5318" w:type="dxa"/>
          </w:tcPr>
          <w:p w:rsidR="00552510" w:rsidRPr="00E07814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pamokų lankomumo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 xml:space="preserve"> mokymosi motyvacijos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formaliojo ir neformaliojo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 xml:space="preserve"> sąsaj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stebėjimas, pokyčių analizavimas</w:t>
            </w: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552510" w:rsidRDefault="00ED34B3" w:rsidP="00ED34B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Bendruomenės nariai,  vadovaudamiesi  veiklos stebėjimo pokyčių išvadomis,  planuos naujos kokybės veiklą. 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2.3.1.4.</w:t>
            </w:r>
          </w:p>
        </w:tc>
        <w:tc>
          <w:tcPr>
            <w:tcW w:w="5318" w:type="dxa"/>
          </w:tcPr>
          <w:p w:rsidR="00552510" w:rsidRPr="00E07814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4-ųjų  ir  8-ųjų klasių mokinių  mokymo(</w:t>
            </w:r>
            <w:proofErr w:type="spellStart"/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) pažangos, p</w:t>
            </w:r>
            <w:r w:rsidR="001409B0">
              <w:rPr>
                <w:rFonts w:ascii="Times New Roman" w:hAnsi="Times New Roman" w:cs="Times New Roman"/>
                <w:sz w:val="24"/>
                <w:szCs w:val="24"/>
              </w:rPr>
              <w:t>asiekimų į(</w:t>
            </w:r>
            <w:proofErr w:type="spellStart"/>
            <w:r w:rsidR="001409B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1409B0">
              <w:rPr>
                <w:rFonts w:ascii="Times New Roman" w:hAnsi="Times New Roman" w:cs="Times New Roman"/>
                <w:sz w:val="24"/>
                <w:szCs w:val="24"/>
              </w:rPr>
              <w:t>)vertinimo analizė;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klasių vadovai, dalykų pedagogai</w:t>
            </w:r>
          </w:p>
        </w:tc>
        <w:tc>
          <w:tcPr>
            <w:tcW w:w="3679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ir 8 klasių mokinių įsivertins ir pasilygins žinias ir gebėjimus.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2.3.2.1.</w:t>
            </w:r>
          </w:p>
        </w:tc>
        <w:tc>
          <w:tcPr>
            <w:tcW w:w="5318" w:type="dxa"/>
          </w:tcPr>
          <w:p w:rsidR="00552510" w:rsidRPr="00E07814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rojektas ,,Brandiname vaiką mokyklai“;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 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4-ųjų klasių mokytojai</w:t>
            </w:r>
          </w:p>
        </w:tc>
        <w:tc>
          <w:tcPr>
            <w:tcW w:w="3679" w:type="dxa"/>
          </w:tcPr>
          <w:p w:rsidR="00552510" w:rsidRPr="005E4EB9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70%  bendradarbiaujančių</w:t>
            </w:r>
          </w:p>
          <w:p w:rsidR="00552510" w:rsidRDefault="00552510" w:rsidP="00D9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lopšelių-darželių vaikų tėvų  sužinos apie  progimnazijos švietimo paslaugas, saviraiškos sąlygas, neformaliojo švietimo 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 įvairovę, edukacines erdves.</w:t>
            </w:r>
          </w:p>
        </w:tc>
      </w:tr>
      <w:tr w:rsidR="00285E6E" w:rsidTr="00867583">
        <w:tc>
          <w:tcPr>
            <w:tcW w:w="1056" w:type="dxa"/>
          </w:tcPr>
          <w:p w:rsidR="00285E6E" w:rsidRDefault="00285E6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2.3.2.2.</w:t>
            </w:r>
          </w:p>
        </w:tc>
        <w:tc>
          <w:tcPr>
            <w:tcW w:w="5318" w:type="dxa"/>
          </w:tcPr>
          <w:p w:rsidR="00285E6E" w:rsidRPr="00E07814" w:rsidRDefault="00285E6E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projektas  „Būsimojo pirmoko diena  Medelyno progimnazijoje“;</w:t>
            </w:r>
          </w:p>
        </w:tc>
        <w:tc>
          <w:tcPr>
            <w:tcW w:w="1981" w:type="dxa"/>
          </w:tcPr>
          <w:p w:rsidR="00285E6E" w:rsidRDefault="00285E6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5" w:type="dxa"/>
            <w:vMerge w:val="restart"/>
          </w:tcPr>
          <w:p w:rsidR="00285E6E" w:rsidRDefault="00285E6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285E6E" w:rsidRDefault="00285E6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4136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ųjų klasių mokytojai</w:t>
            </w:r>
          </w:p>
        </w:tc>
        <w:tc>
          <w:tcPr>
            <w:tcW w:w="3679" w:type="dxa"/>
            <w:vMerge w:val="restart"/>
          </w:tcPr>
          <w:p w:rsidR="00285E6E" w:rsidRPr="005E4EB9" w:rsidRDefault="00285E6E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>Pedagogai susipažins su</w:t>
            </w:r>
          </w:p>
          <w:p w:rsidR="00285E6E" w:rsidRDefault="00285E6E" w:rsidP="0028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B9">
              <w:rPr>
                <w:rFonts w:ascii="Times New Roman" w:hAnsi="Times New Roman" w:cs="Times New Roman"/>
                <w:sz w:val="24"/>
                <w:szCs w:val="24"/>
              </w:rPr>
              <w:t xml:space="preserve"> 1-ųjų, 5-ųjų  ir naujai atvykusių 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poreikiais, šeimų lūkesčiais.</w:t>
            </w:r>
          </w:p>
        </w:tc>
      </w:tr>
      <w:tr w:rsidR="00285E6E" w:rsidTr="00867583">
        <w:tc>
          <w:tcPr>
            <w:tcW w:w="1056" w:type="dxa"/>
          </w:tcPr>
          <w:p w:rsidR="00285E6E" w:rsidRDefault="00285E6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2.3.2.3.</w:t>
            </w:r>
          </w:p>
        </w:tc>
        <w:tc>
          <w:tcPr>
            <w:tcW w:w="5318" w:type="dxa"/>
          </w:tcPr>
          <w:p w:rsidR="00285E6E" w:rsidRPr="00E07814" w:rsidRDefault="00285E6E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projektas  „Būsimojo penktoko diena  Medelyno progimnazijoje“;</w:t>
            </w:r>
          </w:p>
        </w:tc>
        <w:tc>
          <w:tcPr>
            <w:tcW w:w="1981" w:type="dxa"/>
          </w:tcPr>
          <w:p w:rsidR="00285E6E" w:rsidRDefault="00285E6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5" w:type="dxa"/>
            <w:vMerge/>
          </w:tcPr>
          <w:p w:rsidR="00285E6E" w:rsidRDefault="00285E6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285E6E" w:rsidRDefault="00285E6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2.3.2.4.</w:t>
            </w:r>
          </w:p>
        </w:tc>
        <w:tc>
          <w:tcPr>
            <w:tcW w:w="5318" w:type="dxa"/>
          </w:tcPr>
          <w:p w:rsidR="00552510" w:rsidRPr="00E07814" w:rsidRDefault="00552510" w:rsidP="0055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14">
              <w:rPr>
                <w:rFonts w:ascii="Times New Roman" w:hAnsi="Times New Roman" w:cs="Times New Roman"/>
                <w:sz w:val="24"/>
                <w:szCs w:val="24"/>
              </w:rPr>
              <w:t>tiriamoji veikla.  PUG vaikų, 1-ųjų, 5-ųjų klasių, nauj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atvykusių mokinių adaptacijos sėkmės ir sunkumai.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Rugsėjis-sausis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679" w:type="dxa"/>
          </w:tcPr>
          <w:p w:rsidR="00552510" w:rsidRDefault="00E171CE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tėvai aptars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sėkmes ir sunkumus, pagalbos mokiniui galimybes.</w:t>
            </w:r>
          </w:p>
        </w:tc>
      </w:tr>
      <w:tr w:rsidR="00552510" w:rsidTr="00A16E34">
        <w:tc>
          <w:tcPr>
            <w:tcW w:w="14159" w:type="dxa"/>
            <w:gridSpan w:val="5"/>
          </w:tcPr>
          <w:p w:rsidR="00552510" w:rsidRPr="00E65D8E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3 tikslas. Mokyklos materialinės ir techninės bazės stiprinimas</w:t>
            </w:r>
          </w:p>
        </w:tc>
      </w:tr>
      <w:tr w:rsidR="00552510" w:rsidTr="00A16E34">
        <w:tc>
          <w:tcPr>
            <w:tcW w:w="14159" w:type="dxa"/>
            <w:gridSpan w:val="5"/>
          </w:tcPr>
          <w:p w:rsidR="00552510" w:rsidRPr="00E65D8E" w:rsidRDefault="00552510" w:rsidP="00552510">
            <w:pPr>
              <w:pStyle w:val="Antrat1"/>
              <w:outlineLvl w:val="0"/>
              <w:rPr>
                <w:b w:val="0"/>
                <w:i w:val="0"/>
                <w:szCs w:val="24"/>
                <w:u w:val="none"/>
              </w:rPr>
            </w:pPr>
            <w:r w:rsidRPr="00E65D8E">
              <w:rPr>
                <w:b w:val="0"/>
                <w:i w:val="0"/>
                <w:szCs w:val="24"/>
                <w:u w:val="none"/>
              </w:rPr>
              <w:t>3.1. Uždavinys. Tobulinti mokyklos funkcionavimą</w:t>
            </w:r>
          </w:p>
        </w:tc>
      </w:tr>
      <w:tr w:rsidR="00552510" w:rsidTr="00A16E34">
        <w:tc>
          <w:tcPr>
            <w:tcW w:w="14159" w:type="dxa"/>
            <w:gridSpan w:val="5"/>
          </w:tcPr>
          <w:p w:rsidR="00552510" w:rsidRPr="00E65D8E" w:rsidRDefault="00552510" w:rsidP="00552510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3.1.1. Priemonė. Progimnazijos higieninių sąlygų gerinimas.</w:t>
            </w:r>
          </w:p>
          <w:p w:rsidR="00552510" w:rsidRPr="00E65D8E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E65D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. Priemonė. Mokyklos atnaujinimo/modernizavimo projekto įgyvendinimas.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5318" w:type="dxa"/>
          </w:tcPr>
          <w:p w:rsidR="00552510" w:rsidRPr="00CB4A17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1a,1b,1c klasių atnaujinimas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125" w:type="dxa"/>
            <w:vMerge w:val="restart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kabinetų vadovai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552510" w:rsidRPr="00931C22" w:rsidRDefault="00552510" w:rsidP="005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 </w:t>
            </w:r>
            <w:r w:rsidRPr="00931C22">
              <w:rPr>
                <w:rFonts w:ascii="Times New Roman" w:hAnsi="Times New Roman" w:cs="Times New Roman"/>
              </w:rPr>
              <w:t>tenkin</w:t>
            </w:r>
            <w:r>
              <w:rPr>
                <w:rFonts w:ascii="Times New Roman" w:hAnsi="Times New Roman" w:cs="Times New Roman"/>
              </w:rPr>
              <w:t>ami</w:t>
            </w:r>
            <w:r w:rsidRPr="00931C22">
              <w:rPr>
                <w:rFonts w:ascii="Times New Roman" w:hAnsi="Times New Roman" w:cs="Times New Roman"/>
              </w:rPr>
              <w:t xml:space="preserve"> 1a, 1b, 1c klasių</w:t>
            </w:r>
          </w:p>
          <w:p w:rsidR="00552510" w:rsidRPr="009B4F58" w:rsidRDefault="00552510" w:rsidP="005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lūkesčiai, užtikrintas mokinių saugumas ir lygios galimybės.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</w:p>
        </w:tc>
        <w:tc>
          <w:tcPr>
            <w:tcW w:w="5318" w:type="dxa"/>
          </w:tcPr>
          <w:p w:rsidR="00552510" w:rsidRPr="00CB4A17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 xml:space="preserve">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centro  naujų patalpų įrengimas.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2125" w:type="dxa"/>
            <w:vMerge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</w:tcPr>
          <w:p w:rsidR="00552510" w:rsidRPr="00931C22" w:rsidRDefault="00552510" w:rsidP="005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931C22">
              <w:rPr>
                <w:rFonts w:ascii="Times New Roman" w:hAnsi="Times New Roman" w:cs="Times New Roman"/>
              </w:rPr>
              <w:t>dukacinių erdvių atnaujinimas</w:t>
            </w:r>
          </w:p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22">
              <w:rPr>
                <w:rFonts w:ascii="Times New Roman" w:hAnsi="Times New Roman" w:cs="Times New Roman"/>
              </w:rPr>
              <w:lastRenderedPageBreak/>
              <w:t>stiprins mokinių motyvaciją, t</w:t>
            </w:r>
            <w:r>
              <w:rPr>
                <w:rFonts w:ascii="Times New Roman" w:hAnsi="Times New Roman" w:cs="Times New Roman"/>
              </w:rPr>
              <w:t>enkins bendruomenės poreikius, stiprins mokyklos įvaizdį.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3.1.1.3.</w:t>
            </w:r>
          </w:p>
        </w:tc>
        <w:tc>
          <w:tcPr>
            <w:tcW w:w="5318" w:type="dxa"/>
          </w:tcPr>
          <w:p w:rsidR="00552510" w:rsidRPr="00CB4A17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echnologijų kabineto įrangos atn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aujinimas.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5" w:type="dxa"/>
            <w:vMerge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3.1.1.4.</w:t>
            </w:r>
          </w:p>
        </w:tc>
        <w:tc>
          <w:tcPr>
            <w:tcW w:w="5318" w:type="dxa"/>
          </w:tcPr>
          <w:p w:rsidR="00552510" w:rsidRPr="00CB4A17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dukaci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 ugdymo priemonių įsigijimas.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  <w:vMerge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3.1.2.1.</w:t>
            </w:r>
          </w:p>
        </w:tc>
        <w:tc>
          <w:tcPr>
            <w:tcW w:w="5318" w:type="dxa"/>
          </w:tcPr>
          <w:p w:rsidR="00552510" w:rsidRPr="00CB4A17" w:rsidRDefault="00552510" w:rsidP="005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4A17">
              <w:rPr>
                <w:rFonts w:ascii="Times New Roman" w:hAnsi="Times New Roman" w:cs="Times New Roman"/>
                <w:sz w:val="24"/>
                <w:szCs w:val="24"/>
              </w:rPr>
              <w:t>rogimnazijos pastato rekonstrukcijos darbų vykdymas.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  <w:vMerge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10" w:rsidTr="00A16E34">
        <w:tc>
          <w:tcPr>
            <w:tcW w:w="14159" w:type="dxa"/>
            <w:gridSpan w:val="5"/>
          </w:tcPr>
          <w:p w:rsidR="00552510" w:rsidRPr="00DA4CC0" w:rsidRDefault="00552510" w:rsidP="00552510">
            <w:pPr>
              <w:pStyle w:val="Antrat1"/>
              <w:ind w:left="0" w:right="0" w:firstLine="0"/>
              <w:outlineLvl w:val="0"/>
              <w:rPr>
                <w:b w:val="0"/>
                <w:i w:val="0"/>
                <w:szCs w:val="24"/>
                <w:u w:val="none"/>
              </w:rPr>
            </w:pPr>
            <w:r w:rsidRPr="00DA4CC0">
              <w:rPr>
                <w:b w:val="0"/>
                <w:i w:val="0"/>
                <w:szCs w:val="24"/>
                <w:u w:val="none"/>
              </w:rPr>
              <w:t>3.2. Uždavinys. Modernizuoti progimnazijos ugdymo bazę</w:t>
            </w:r>
          </w:p>
        </w:tc>
      </w:tr>
      <w:tr w:rsidR="00552510" w:rsidTr="00A16E34">
        <w:tc>
          <w:tcPr>
            <w:tcW w:w="14159" w:type="dxa"/>
            <w:gridSpan w:val="5"/>
          </w:tcPr>
          <w:p w:rsidR="00552510" w:rsidRPr="00DA4CC0" w:rsidRDefault="00552510" w:rsidP="00552510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0">
              <w:rPr>
                <w:rFonts w:ascii="Times New Roman" w:hAnsi="Times New Roman" w:cs="Times New Roman"/>
                <w:sz w:val="24"/>
                <w:szCs w:val="24"/>
              </w:rPr>
              <w:t>3.2.1. Priemonė. Darbo vietų atnaujinimas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510" w:rsidRPr="00DA4CC0" w:rsidRDefault="00552510" w:rsidP="00552510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0">
              <w:rPr>
                <w:rFonts w:ascii="Times New Roman" w:hAnsi="Times New Roman" w:cs="Times New Roman"/>
                <w:sz w:val="24"/>
                <w:szCs w:val="24"/>
              </w:rPr>
              <w:t>3.2.2. Priemonė. Sporto aikštyno ir sporto takų atnaujinimo programos įgyvendinimas.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</w:t>
            </w:r>
          </w:p>
        </w:tc>
        <w:tc>
          <w:tcPr>
            <w:tcW w:w="5318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vietų atnaujinimas, modernizavimas.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3679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atnaujintos, modernizuotos dalies pedagogų darbo vietos.</w:t>
            </w:r>
          </w:p>
        </w:tc>
      </w:tr>
      <w:tr w:rsidR="00552510" w:rsidTr="00867583">
        <w:tc>
          <w:tcPr>
            <w:tcW w:w="1056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3.2.2.1.</w:t>
            </w:r>
          </w:p>
        </w:tc>
        <w:tc>
          <w:tcPr>
            <w:tcW w:w="5318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aikštyno ir sporto takų atnaujinimas pagal parengtą programą</w:t>
            </w:r>
            <w:r w:rsidR="0023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01C" w:rsidRPr="0023401C">
              <w:rPr>
                <w:rFonts w:ascii="Times New Roman" w:hAnsi="Times New Roman" w:cs="Times New Roman"/>
                <w:i/>
                <w:sz w:val="24"/>
                <w:szCs w:val="24"/>
              </w:rPr>
              <w:t>(priedas7)</w:t>
            </w:r>
            <w:r w:rsidRPr="002340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Balandis-birželis</w:t>
            </w:r>
          </w:p>
        </w:tc>
        <w:tc>
          <w:tcPr>
            <w:tcW w:w="2125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3679" w:type="dxa"/>
          </w:tcPr>
          <w:p w:rsidR="00552510" w:rsidRDefault="00552510" w:rsidP="0055251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užtikrintas bendruomenės saugumas, stiprės mokymosi motyvacija, sveikos gyvensenos įgūdžiai.</w:t>
            </w:r>
          </w:p>
        </w:tc>
      </w:tr>
    </w:tbl>
    <w:p w:rsidR="00875DE5" w:rsidRPr="00E82995" w:rsidRDefault="00692F57" w:rsidP="00692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sectPr w:rsidR="00875DE5" w:rsidRPr="00E82995" w:rsidSect="001C3C75">
      <w:pgSz w:w="16838" w:h="11906" w:orient="landscape"/>
      <w:pgMar w:top="1134" w:right="709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403E"/>
    <w:multiLevelType w:val="hybridMultilevel"/>
    <w:tmpl w:val="2402DD1C"/>
    <w:lvl w:ilvl="0" w:tplc="6C706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715"/>
    <w:multiLevelType w:val="hybridMultilevel"/>
    <w:tmpl w:val="326A60D0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A69313C"/>
    <w:multiLevelType w:val="hybridMultilevel"/>
    <w:tmpl w:val="30E89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16F57"/>
    <w:multiLevelType w:val="hybridMultilevel"/>
    <w:tmpl w:val="EB024D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8247B"/>
    <w:multiLevelType w:val="hybridMultilevel"/>
    <w:tmpl w:val="861EB9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843CD"/>
    <w:multiLevelType w:val="hybridMultilevel"/>
    <w:tmpl w:val="93EA21B4"/>
    <w:lvl w:ilvl="0" w:tplc="4EAA40B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21F1"/>
    <w:multiLevelType w:val="hybridMultilevel"/>
    <w:tmpl w:val="DFB6F77A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4BC2241"/>
    <w:multiLevelType w:val="hybridMultilevel"/>
    <w:tmpl w:val="E36672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32753"/>
    <w:multiLevelType w:val="hybridMultilevel"/>
    <w:tmpl w:val="D2F45F62"/>
    <w:lvl w:ilvl="0" w:tplc="882C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2147"/>
    <w:multiLevelType w:val="hybridMultilevel"/>
    <w:tmpl w:val="C8A26A8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C6A00"/>
    <w:multiLevelType w:val="hybridMultilevel"/>
    <w:tmpl w:val="AF28471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7F76"/>
    <w:multiLevelType w:val="hybridMultilevel"/>
    <w:tmpl w:val="41304A0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A0F1C"/>
    <w:multiLevelType w:val="hybridMultilevel"/>
    <w:tmpl w:val="BD8E8D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011E"/>
    <w:multiLevelType w:val="hybridMultilevel"/>
    <w:tmpl w:val="28C0C46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CBC5162"/>
    <w:multiLevelType w:val="hybridMultilevel"/>
    <w:tmpl w:val="C6F0653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47B6E"/>
    <w:multiLevelType w:val="hybridMultilevel"/>
    <w:tmpl w:val="8822F174"/>
    <w:lvl w:ilvl="0" w:tplc="6CBE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B2391"/>
    <w:multiLevelType w:val="hybridMultilevel"/>
    <w:tmpl w:val="777A28F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7A2B9D"/>
    <w:multiLevelType w:val="hybridMultilevel"/>
    <w:tmpl w:val="F01296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B3F5C"/>
    <w:multiLevelType w:val="multilevel"/>
    <w:tmpl w:val="E220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17"/>
  </w:num>
  <w:num w:numId="10">
    <w:abstractNumId w:val="7"/>
  </w:num>
  <w:num w:numId="11">
    <w:abstractNumId w:val="9"/>
  </w:num>
  <w:num w:numId="12">
    <w:abstractNumId w:val="16"/>
  </w:num>
  <w:num w:numId="13">
    <w:abstractNumId w:val="11"/>
  </w:num>
  <w:num w:numId="14">
    <w:abstractNumId w:val="8"/>
  </w:num>
  <w:num w:numId="15">
    <w:abstractNumId w:val="0"/>
  </w:num>
  <w:num w:numId="16">
    <w:abstractNumId w:val="3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F2"/>
    <w:rsid w:val="00014F7F"/>
    <w:rsid w:val="00021E23"/>
    <w:rsid w:val="00022B10"/>
    <w:rsid w:val="00033943"/>
    <w:rsid w:val="00034BB8"/>
    <w:rsid w:val="00034F56"/>
    <w:rsid w:val="000367C4"/>
    <w:rsid w:val="00040901"/>
    <w:rsid w:val="00046495"/>
    <w:rsid w:val="00051C20"/>
    <w:rsid w:val="00066351"/>
    <w:rsid w:val="00066D07"/>
    <w:rsid w:val="000811A6"/>
    <w:rsid w:val="000812DA"/>
    <w:rsid w:val="000A2941"/>
    <w:rsid w:val="000A5A1D"/>
    <w:rsid w:val="000B0998"/>
    <w:rsid w:val="000C06D1"/>
    <w:rsid w:val="000C08FA"/>
    <w:rsid w:val="000D29DB"/>
    <w:rsid w:val="000F2AC9"/>
    <w:rsid w:val="00100465"/>
    <w:rsid w:val="00100CBC"/>
    <w:rsid w:val="00115D2C"/>
    <w:rsid w:val="0014070A"/>
    <w:rsid w:val="001409B0"/>
    <w:rsid w:val="0014529D"/>
    <w:rsid w:val="001538F6"/>
    <w:rsid w:val="00154283"/>
    <w:rsid w:val="0015793D"/>
    <w:rsid w:val="001604A5"/>
    <w:rsid w:val="001702D0"/>
    <w:rsid w:val="00170BD9"/>
    <w:rsid w:val="00181E9A"/>
    <w:rsid w:val="001977A0"/>
    <w:rsid w:val="001C080D"/>
    <w:rsid w:val="001C27A3"/>
    <w:rsid w:val="001C3C75"/>
    <w:rsid w:val="001C4733"/>
    <w:rsid w:val="001C6F0B"/>
    <w:rsid w:val="001D157E"/>
    <w:rsid w:val="001D1B67"/>
    <w:rsid w:val="001E40E9"/>
    <w:rsid w:val="001E4C22"/>
    <w:rsid w:val="001E5239"/>
    <w:rsid w:val="001F3711"/>
    <w:rsid w:val="00204824"/>
    <w:rsid w:val="0021758E"/>
    <w:rsid w:val="00223484"/>
    <w:rsid w:val="00232050"/>
    <w:rsid w:val="0023401C"/>
    <w:rsid w:val="0024425A"/>
    <w:rsid w:val="00251F2B"/>
    <w:rsid w:val="00252570"/>
    <w:rsid w:val="00253AC2"/>
    <w:rsid w:val="00257D48"/>
    <w:rsid w:val="00280DCD"/>
    <w:rsid w:val="00285E6E"/>
    <w:rsid w:val="002A5491"/>
    <w:rsid w:val="002A6904"/>
    <w:rsid w:val="002A714A"/>
    <w:rsid w:val="002C55D2"/>
    <w:rsid w:val="002F3421"/>
    <w:rsid w:val="002F4188"/>
    <w:rsid w:val="002F7746"/>
    <w:rsid w:val="002F7811"/>
    <w:rsid w:val="00311FF2"/>
    <w:rsid w:val="00320D29"/>
    <w:rsid w:val="003225A1"/>
    <w:rsid w:val="00324994"/>
    <w:rsid w:val="00340ADF"/>
    <w:rsid w:val="0036137E"/>
    <w:rsid w:val="00367389"/>
    <w:rsid w:val="0038432B"/>
    <w:rsid w:val="0038752B"/>
    <w:rsid w:val="003A572B"/>
    <w:rsid w:val="003B617C"/>
    <w:rsid w:val="003C7600"/>
    <w:rsid w:val="003D3E9A"/>
    <w:rsid w:val="003D44B0"/>
    <w:rsid w:val="003E0147"/>
    <w:rsid w:val="003F719C"/>
    <w:rsid w:val="00406901"/>
    <w:rsid w:val="00412E79"/>
    <w:rsid w:val="0041349F"/>
    <w:rsid w:val="00414ED5"/>
    <w:rsid w:val="00420B4E"/>
    <w:rsid w:val="00422D47"/>
    <w:rsid w:val="0042682B"/>
    <w:rsid w:val="00427CAE"/>
    <w:rsid w:val="00451EE5"/>
    <w:rsid w:val="004528EF"/>
    <w:rsid w:val="00460FBC"/>
    <w:rsid w:val="00461975"/>
    <w:rsid w:val="00475C4C"/>
    <w:rsid w:val="00476BFE"/>
    <w:rsid w:val="004821E4"/>
    <w:rsid w:val="00485A14"/>
    <w:rsid w:val="00486CD5"/>
    <w:rsid w:val="004970A0"/>
    <w:rsid w:val="004B309D"/>
    <w:rsid w:val="004B3C54"/>
    <w:rsid w:val="004C1A0E"/>
    <w:rsid w:val="004C4147"/>
    <w:rsid w:val="004D3B5D"/>
    <w:rsid w:val="004E2007"/>
    <w:rsid w:val="004E411B"/>
    <w:rsid w:val="00512198"/>
    <w:rsid w:val="005135F4"/>
    <w:rsid w:val="0051691B"/>
    <w:rsid w:val="005230BF"/>
    <w:rsid w:val="005237A0"/>
    <w:rsid w:val="005268E3"/>
    <w:rsid w:val="005324E1"/>
    <w:rsid w:val="00535BFE"/>
    <w:rsid w:val="005363E2"/>
    <w:rsid w:val="005415C3"/>
    <w:rsid w:val="00552510"/>
    <w:rsid w:val="00565F5B"/>
    <w:rsid w:val="00574A8F"/>
    <w:rsid w:val="00576EA1"/>
    <w:rsid w:val="00583F5F"/>
    <w:rsid w:val="00587FE0"/>
    <w:rsid w:val="005907C5"/>
    <w:rsid w:val="00595DD9"/>
    <w:rsid w:val="005A1B9D"/>
    <w:rsid w:val="005B6591"/>
    <w:rsid w:val="005C2AAF"/>
    <w:rsid w:val="005C39E4"/>
    <w:rsid w:val="005C426E"/>
    <w:rsid w:val="005C5B66"/>
    <w:rsid w:val="005C66E2"/>
    <w:rsid w:val="005D4B0F"/>
    <w:rsid w:val="005E4EB9"/>
    <w:rsid w:val="005F3859"/>
    <w:rsid w:val="0060141C"/>
    <w:rsid w:val="0060443A"/>
    <w:rsid w:val="006144CC"/>
    <w:rsid w:val="00617A1A"/>
    <w:rsid w:val="00627505"/>
    <w:rsid w:val="0063427B"/>
    <w:rsid w:val="006377A0"/>
    <w:rsid w:val="00641946"/>
    <w:rsid w:val="006420B6"/>
    <w:rsid w:val="006532AB"/>
    <w:rsid w:val="00654029"/>
    <w:rsid w:val="006576E4"/>
    <w:rsid w:val="00664234"/>
    <w:rsid w:val="00664EE2"/>
    <w:rsid w:val="00692F57"/>
    <w:rsid w:val="0069362E"/>
    <w:rsid w:val="006A3F5D"/>
    <w:rsid w:val="006B3026"/>
    <w:rsid w:val="006D1BB3"/>
    <w:rsid w:val="006D4E18"/>
    <w:rsid w:val="006D67EE"/>
    <w:rsid w:val="006E33BD"/>
    <w:rsid w:val="006E516D"/>
    <w:rsid w:val="006E79C5"/>
    <w:rsid w:val="006F1E25"/>
    <w:rsid w:val="00703806"/>
    <w:rsid w:val="00706924"/>
    <w:rsid w:val="00712A04"/>
    <w:rsid w:val="00713A11"/>
    <w:rsid w:val="00716FB8"/>
    <w:rsid w:val="007249C7"/>
    <w:rsid w:val="00736A17"/>
    <w:rsid w:val="00747D75"/>
    <w:rsid w:val="007614CA"/>
    <w:rsid w:val="00762F7E"/>
    <w:rsid w:val="00763B57"/>
    <w:rsid w:val="00771251"/>
    <w:rsid w:val="00771510"/>
    <w:rsid w:val="00773E1C"/>
    <w:rsid w:val="007740B6"/>
    <w:rsid w:val="00774839"/>
    <w:rsid w:val="0078137B"/>
    <w:rsid w:val="00783B23"/>
    <w:rsid w:val="00794D47"/>
    <w:rsid w:val="00795BCE"/>
    <w:rsid w:val="007969F2"/>
    <w:rsid w:val="007A1683"/>
    <w:rsid w:val="007A3599"/>
    <w:rsid w:val="007B25A5"/>
    <w:rsid w:val="007B54B2"/>
    <w:rsid w:val="007B7DCE"/>
    <w:rsid w:val="007C11CC"/>
    <w:rsid w:val="007C4EE6"/>
    <w:rsid w:val="007C692C"/>
    <w:rsid w:val="007D1F7A"/>
    <w:rsid w:val="007D2196"/>
    <w:rsid w:val="007E00C3"/>
    <w:rsid w:val="007E13A8"/>
    <w:rsid w:val="007E45E6"/>
    <w:rsid w:val="007F32D4"/>
    <w:rsid w:val="007F6632"/>
    <w:rsid w:val="007F6DB0"/>
    <w:rsid w:val="007F72E4"/>
    <w:rsid w:val="0080116C"/>
    <w:rsid w:val="00803D92"/>
    <w:rsid w:val="008067E4"/>
    <w:rsid w:val="0081388A"/>
    <w:rsid w:val="00817F54"/>
    <w:rsid w:val="008224F9"/>
    <w:rsid w:val="008226E4"/>
    <w:rsid w:val="00822B43"/>
    <w:rsid w:val="00841361"/>
    <w:rsid w:val="00842201"/>
    <w:rsid w:val="00842632"/>
    <w:rsid w:val="00867583"/>
    <w:rsid w:val="00872F90"/>
    <w:rsid w:val="00873913"/>
    <w:rsid w:val="00873C35"/>
    <w:rsid w:val="00875DE5"/>
    <w:rsid w:val="008C2777"/>
    <w:rsid w:val="008C69DA"/>
    <w:rsid w:val="008D0A71"/>
    <w:rsid w:val="008D19FD"/>
    <w:rsid w:val="008D1E3B"/>
    <w:rsid w:val="008E26F1"/>
    <w:rsid w:val="008E3432"/>
    <w:rsid w:val="008E3B2E"/>
    <w:rsid w:val="008E661E"/>
    <w:rsid w:val="008F1FF9"/>
    <w:rsid w:val="008F66E4"/>
    <w:rsid w:val="009001EC"/>
    <w:rsid w:val="0090233D"/>
    <w:rsid w:val="009043FD"/>
    <w:rsid w:val="0091079D"/>
    <w:rsid w:val="00921A32"/>
    <w:rsid w:val="00926C4F"/>
    <w:rsid w:val="00931C22"/>
    <w:rsid w:val="0093245C"/>
    <w:rsid w:val="009329A5"/>
    <w:rsid w:val="00936294"/>
    <w:rsid w:val="00956A02"/>
    <w:rsid w:val="00970551"/>
    <w:rsid w:val="00974A88"/>
    <w:rsid w:val="009A0E26"/>
    <w:rsid w:val="009B4F58"/>
    <w:rsid w:val="009D1B55"/>
    <w:rsid w:val="009D35F0"/>
    <w:rsid w:val="009E68AD"/>
    <w:rsid w:val="00A009DE"/>
    <w:rsid w:val="00A00BA2"/>
    <w:rsid w:val="00A04065"/>
    <w:rsid w:val="00A0409B"/>
    <w:rsid w:val="00A12D55"/>
    <w:rsid w:val="00A1332C"/>
    <w:rsid w:val="00A15E6C"/>
    <w:rsid w:val="00A15FC5"/>
    <w:rsid w:val="00A16E34"/>
    <w:rsid w:val="00A22CFA"/>
    <w:rsid w:val="00A32C7B"/>
    <w:rsid w:val="00A43502"/>
    <w:rsid w:val="00A51A1E"/>
    <w:rsid w:val="00A55730"/>
    <w:rsid w:val="00A56984"/>
    <w:rsid w:val="00A65B7E"/>
    <w:rsid w:val="00A70ADA"/>
    <w:rsid w:val="00A724B0"/>
    <w:rsid w:val="00A72877"/>
    <w:rsid w:val="00A74281"/>
    <w:rsid w:val="00A8324C"/>
    <w:rsid w:val="00A9159E"/>
    <w:rsid w:val="00A9199C"/>
    <w:rsid w:val="00A97E24"/>
    <w:rsid w:val="00AA533C"/>
    <w:rsid w:val="00AB29BA"/>
    <w:rsid w:val="00AC50A9"/>
    <w:rsid w:val="00AD08FE"/>
    <w:rsid w:val="00AE09AB"/>
    <w:rsid w:val="00AE6A3A"/>
    <w:rsid w:val="00AF3714"/>
    <w:rsid w:val="00B03CA6"/>
    <w:rsid w:val="00B059A6"/>
    <w:rsid w:val="00B1139C"/>
    <w:rsid w:val="00B13DE8"/>
    <w:rsid w:val="00B1440B"/>
    <w:rsid w:val="00B17AD2"/>
    <w:rsid w:val="00B23AE7"/>
    <w:rsid w:val="00B41671"/>
    <w:rsid w:val="00B469F3"/>
    <w:rsid w:val="00B47336"/>
    <w:rsid w:val="00B5595B"/>
    <w:rsid w:val="00B56DCD"/>
    <w:rsid w:val="00B659FB"/>
    <w:rsid w:val="00B73AC7"/>
    <w:rsid w:val="00B743D1"/>
    <w:rsid w:val="00B80842"/>
    <w:rsid w:val="00B80CD7"/>
    <w:rsid w:val="00B839C2"/>
    <w:rsid w:val="00B90B94"/>
    <w:rsid w:val="00B928CC"/>
    <w:rsid w:val="00B93A19"/>
    <w:rsid w:val="00B962D6"/>
    <w:rsid w:val="00BA60A6"/>
    <w:rsid w:val="00BA7A22"/>
    <w:rsid w:val="00BB364D"/>
    <w:rsid w:val="00BC3456"/>
    <w:rsid w:val="00BD5C61"/>
    <w:rsid w:val="00BE392A"/>
    <w:rsid w:val="00BE59DD"/>
    <w:rsid w:val="00BF2D99"/>
    <w:rsid w:val="00C02E94"/>
    <w:rsid w:val="00C14C62"/>
    <w:rsid w:val="00C23D37"/>
    <w:rsid w:val="00C251DC"/>
    <w:rsid w:val="00C2719D"/>
    <w:rsid w:val="00C30574"/>
    <w:rsid w:val="00C33B2B"/>
    <w:rsid w:val="00C342B0"/>
    <w:rsid w:val="00C355CB"/>
    <w:rsid w:val="00C41911"/>
    <w:rsid w:val="00C53197"/>
    <w:rsid w:val="00C6471B"/>
    <w:rsid w:val="00C64AE9"/>
    <w:rsid w:val="00C701E5"/>
    <w:rsid w:val="00C743BA"/>
    <w:rsid w:val="00C831E5"/>
    <w:rsid w:val="00CA59DB"/>
    <w:rsid w:val="00CB4A17"/>
    <w:rsid w:val="00CC0ABC"/>
    <w:rsid w:val="00CC1922"/>
    <w:rsid w:val="00CC2A60"/>
    <w:rsid w:val="00CD0ACA"/>
    <w:rsid w:val="00CD3DF9"/>
    <w:rsid w:val="00CE54D9"/>
    <w:rsid w:val="00D0488F"/>
    <w:rsid w:val="00D14EE8"/>
    <w:rsid w:val="00D17000"/>
    <w:rsid w:val="00D214D6"/>
    <w:rsid w:val="00D22132"/>
    <w:rsid w:val="00D32866"/>
    <w:rsid w:val="00D36E51"/>
    <w:rsid w:val="00D53A59"/>
    <w:rsid w:val="00D54592"/>
    <w:rsid w:val="00D74EED"/>
    <w:rsid w:val="00D84C18"/>
    <w:rsid w:val="00D87F1A"/>
    <w:rsid w:val="00D919B0"/>
    <w:rsid w:val="00D92A26"/>
    <w:rsid w:val="00D931CF"/>
    <w:rsid w:val="00D93A1E"/>
    <w:rsid w:val="00D93DA1"/>
    <w:rsid w:val="00D948A2"/>
    <w:rsid w:val="00D9791C"/>
    <w:rsid w:val="00DA141E"/>
    <w:rsid w:val="00DA42BD"/>
    <w:rsid w:val="00DA4CC0"/>
    <w:rsid w:val="00DA4DF7"/>
    <w:rsid w:val="00DA7A1C"/>
    <w:rsid w:val="00DB34C4"/>
    <w:rsid w:val="00DB453C"/>
    <w:rsid w:val="00DE731D"/>
    <w:rsid w:val="00DF7B10"/>
    <w:rsid w:val="00DF7F1D"/>
    <w:rsid w:val="00E07814"/>
    <w:rsid w:val="00E12E61"/>
    <w:rsid w:val="00E171CE"/>
    <w:rsid w:val="00E20BE0"/>
    <w:rsid w:val="00E33F6F"/>
    <w:rsid w:val="00E3412E"/>
    <w:rsid w:val="00E36E6A"/>
    <w:rsid w:val="00E36EFD"/>
    <w:rsid w:val="00E412CD"/>
    <w:rsid w:val="00E451D2"/>
    <w:rsid w:val="00E47317"/>
    <w:rsid w:val="00E541E4"/>
    <w:rsid w:val="00E546F8"/>
    <w:rsid w:val="00E61C65"/>
    <w:rsid w:val="00E62489"/>
    <w:rsid w:val="00E640F7"/>
    <w:rsid w:val="00E65D8E"/>
    <w:rsid w:val="00E72A79"/>
    <w:rsid w:val="00E749B0"/>
    <w:rsid w:val="00E7638B"/>
    <w:rsid w:val="00E80CEC"/>
    <w:rsid w:val="00E82995"/>
    <w:rsid w:val="00EA480E"/>
    <w:rsid w:val="00EC1E9F"/>
    <w:rsid w:val="00EC51A2"/>
    <w:rsid w:val="00ED34B3"/>
    <w:rsid w:val="00ED391A"/>
    <w:rsid w:val="00ED499A"/>
    <w:rsid w:val="00ED6D93"/>
    <w:rsid w:val="00EE6560"/>
    <w:rsid w:val="00EF2031"/>
    <w:rsid w:val="00EF48F6"/>
    <w:rsid w:val="00F02410"/>
    <w:rsid w:val="00F056E2"/>
    <w:rsid w:val="00F22336"/>
    <w:rsid w:val="00F266D6"/>
    <w:rsid w:val="00F37B74"/>
    <w:rsid w:val="00F40F75"/>
    <w:rsid w:val="00F42229"/>
    <w:rsid w:val="00F457F8"/>
    <w:rsid w:val="00F669B8"/>
    <w:rsid w:val="00F743C5"/>
    <w:rsid w:val="00F7715B"/>
    <w:rsid w:val="00FB0AC0"/>
    <w:rsid w:val="00FB3428"/>
    <w:rsid w:val="00FB55E9"/>
    <w:rsid w:val="00FB782E"/>
    <w:rsid w:val="00FC109C"/>
    <w:rsid w:val="00FC511C"/>
    <w:rsid w:val="00FC53A8"/>
    <w:rsid w:val="00FD13C5"/>
    <w:rsid w:val="00FD1AB7"/>
    <w:rsid w:val="00FE2ACC"/>
    <w:rsid w:val="00FE4C6B"/>
    <w:rsid w:val="00FF121E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22C6-9A58-462C-BBCA-944DF14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next w:val="prastasis"/>
    <w:link w:val="Antrat1Diagrama"/>
    <w:qFormat/>
    <w:rsid w:val="005237A0"/>
    <w:pPr>
      <w:keepNext/>
      <w:keepLines/>
      <w:spacing w:after="0" w:line="237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u w:val="single" w:color="00000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35F0"/>
    <w:pPr>
      <w:keepNext/>
      <w:keepLines/>
      <w:spacing w:before="40" w:after="0" w:line="243" w:lineRule="auto"/>
      <w:ind w:left="-15" w:right="393" w:firstLine="7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4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5237A0"/>
    <w:rPr>
      <w:rFonts w:ascii="Times New Roman" w:eastAsia="Times New Roman" w:hAnsi="Times New Roman" w:cs="Times New Roman"/>
      <w:b/>
      <w:i/>
      <w:color w:val="000000"/>
      <w:sz w:val="24"/>
      <w:szCs w:val="20"/>
      <w:u w:val="single" w:color="00000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3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styleId="prastasiniatinklio">
    <w:name w:val="Normal (Web)"/>
    <w:basedOn w:val="prastasis"/>
    <w:rsid w:val="00AC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2F7746"/>
    <w:rPr>
      <w:rFonts w:cs="Times New Roman"/>
      <w:b/>
      <w:bCs/>
    </w:rPr>
  </w:style>
  <w:style w:type="paragraph" w:styleId="Betarp">
    <w:name w:val="No Spacing"/>
    <w:uiPriority w:val="1"/>
    <w:qFormat/>
    <w:rsid w:val="002F7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prastasis"/>
    <w:uiPriority w:val="34"/>
    <w:qFormat/>
    <w:rsid w:val="009329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9329A5"/>
    <w:rPr>
      <w:i/>
      <w:iCs/>
    </w:rPr>
  </w:style>
  <w:style w:type="character" w:customStyle="1" w:styleId="A1">
    <w:name w:val="A1"/>
    <w:rsid w:val="00921A32"/>
    <w:rPr>
      <w:rFonts w:cs="Minion Pro"/>
      <w:color w:val="000000"/>
      <w:sz w:val="20"/>
      <w:szCs w:val="20"/>
    </w:rPr>
  </w:style>
  <w:style w:type="character" w:customStyle="1" w:styleId="apple-converted-space">
    <w:name w:val="apple-converted-space"/>
    <w:basedOn w:val="Numatytasispastraiposriftas"/>
    <w:rsid w:val="00F743C5"/>
  </w:style>
  <w:style w:type="character" w:customStyle="1" w:styleId="ft">
    <w:name w:val="ft"/>
    <w:basedOn w:val="Numatytasispastraiposriftas"/>
    <w:rsid w:val="00F743C5"/>
  </w:style>
  <w:style w:type="character" w:customStyle="1" w:styleId="st">
    <w:name w:val="st"/>
    <w:basedOn w:val="Numatytasispastraiposriftas"/>
    <w:rsid w:val="00DF7B10"/>
  </w:style>
  <w:style w:type="character" w:styleId="Hipersaitas">
    <w:name w:val="Hyperlink"/>
    <w:basedOn w:val="Numatytasispastraiposriftas"/>
    <w:uiPriority w:val="99"/>
    <w:unhideWhenUsed/>
    <w:rsid w:val="008D1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rusiuojam.lt/dalyviai/mokykl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11653</Words>
  <Characters>6643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Medelyno mokykla</cp:lastModifiedBy>
  <cp:revision>6</cp:revision>
  <dcterms:created xsi:type="dcterms:W3CDTF">2016-01-11T10:58:00Z</dcterms:created>
  <dcterms:modified xsi:type="dcterms:W3CDTF">2016-09-22T13:28:00Z</dcterms:modified>
</cp:coreProperties>
</file>